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368" w:type="dxa"/>
        <w:tblLook w:val="04A0" w:firstRow="1" w:lastRow="0" w:firstColumn="1" w:lastColumn="0" w:noHBand="0" w:noVBand="1"/>
      </w:tblPr>
      <w:tblGrid>
        <w:gridCol w:w="880"/>
        <w:gridCol w:w="179"/>
        <w:gridCol w:w="2411"/>
      </w:tblGrid>
      <w:tr w:rsidR="00404533" w:rsidRPr="00404533" w:rsidTr="006B5443">
        <w:trPr>
          <w:jc w:val="right"/>
        </w:trPr>
        <w:tc>
          <w:tcPr>
            <w:tcW w:w="0" w:type="auto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b/>
                <w:sz w:val="20"/>
              </w:rPr>
              <w:t xml:space="preserve">LAMPIRAN </w:t>
            </w:r>
            <w:r w:rsidRPr="00404533">
              <w:rPr>
                <w:rFonts w:ascii="Arial" w:eastAsia="Times New Roman" w:hAnsi="Arial" w:cs="Times New Roman"/>
                <w:b/>
                <w:sz w:val="20"/>
                <w:lang w:val="en-US"/>
              </w:rPr>
              <w:t>I</w:t>
            </w:r>
            <w:r w:rsidRPr="00404533">
              <w:rPr>
                <w:rFonts w:ascii="Arial" w:eastAsia="Times New Roman" w:hAnsi="Arial" w:cs="Times New Roman"/>
                <w:b/>
                <w:sz w:val="20"/>
              </w:rPr>
              <w:t>V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</w:rPr>
            </w:pPr>
            <w:r w:rsidRPr="00404533">
              <w:rPr>
                <w:rFonts w:ascii="Arial" w:eastAsia="Times New Roman" w:hAnsi="Arial" w:cs="Times New Roman"/>
                <w:b/>
                <w:sz w:val="20"/>
              </w:rPr>
              <w:t>SURAT KEPUTUSAN KETUA MA RI</w:t>
            </w:r>
          </w:p>
        </w:tc>
      </w:tr>
      <w:tr w:rsidR="00404533" w:rsidRPr="00404533" w:rsidTr="006B5443">
        <w:trPr>
          <w:jc w:val="right"/>
        </w:trPr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Nomor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2</w:t>
            </w:r>
            <w:r w:rsidRPr="00404533">
              <w:rPr>
                <w:rFonts w:ascii="Arial" w:eastAsia="Times New Roman" w:hAnsi="Arial" w:cs="Times New Roman"/>
                <w:sz w:val="20"/>
              </w:rPr>
              <w:t>-144/KMA/SK/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VII</w:t>
            </w:r>
            <w:r w:rsidRPr="00404533">
              <w:rPr>
                <w:rFonts w:ascii="Arial" w:eastAsia="Times New Roman" w:hAnsi="Arial" w:cs="Times New Roman"/>
                <w:sz w:val="20"/>
              </w:rPr>
              <w:t>I/20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22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30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Agustus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2022</w:t>
            </w:r>
          </w:p>
        </w:tc>
      </w:tr>
    </w:tbl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714" w:right="851" w:hanging="357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404533" w:rsidRPr="00404533" w:rsidRDefault="00404533" w:rsidP="00404533">
      <w:pPr>
        <w:spacing w:after="0" w:line="240" w:lineRule="auto"/>
        <w:ind w:left="714" w:right="851" w:hanging="357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404533" w:rsidRPr="00404533" w:rsidTr="006B5443">
        <w:tc>
          <w:tcPr>
            <w:tcW w:w="9005" w:type="dxa"/>
            <w:shd w:val="clear" w:color="auto" w:fill="auto"/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  <w:r w:rsidRPr="00404533">
              <w:rPr>
                <w:rFonts w:ascii="Arial" w:eastAsia="Times New Roman" w:hAnsi="Arial" w:cs="Times New Roman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1833"/>
            </w:tblGrid>
            <w:tr w:rsidR="00404533" w:rsidRPr="00404533" w:rsidTr="006B5443">
              <w:tc>
                <w:tcPr>
                  <w:tcW w:w="6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547"/>
                  </w:tblGrid>
                  <w:tr w:rsidR="00404533" w:rsidRPr="00404533" w:rsidTr="006B5443"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noProof/>
                            <w:lang w:eastAsia="id-ID"/>
                          </w:rPr>
                          <w:drawing>
                            <wp:inline distT="0" distB="0" distL="0" distR="0">
                              <wp:extent cx="519430" cy="664210"/>
                              <wp:effectExtent l="0" t="0" r="0" b="2540"/>
                              <wp:docPr id="2" name="Picture 2" descr="logo-pn-sm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pn-sm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9430" cy="664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b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b/>
                          </w:rPr>
                          <w:t xml:space="preserve">PENGADILAN NEGERI </w:t>
                        </w:r>
                        <w:r w:rsidRPr="00404533">
                          <w:rPr>
                            <w:rFonts w:ascii="Arial" w:eastAsia="Times New Roman" w:hAnsi="Arial" w:cs="Times New Roman"/>
                            <w:b/>
                            <w:lang w:val="en-US"/>
                          </w:rPr>
                          <w:t>PANGKALAN BUN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Jl.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Sutan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Syahrir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No.16,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Pangkalan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Bun, 74111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</w:rPr>
                          <w:t>Telp.</w:t>
                        </w: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(0532) 21014 Fax. (0532) 21179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</w:rPr>
                          <w:t xml:space="preserve">e-mail: </w:t>
                        </w: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pangkalanbunpn@gmail.com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jc w:val="right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7"/>
                  </w:tblGrid>
                  <w:tr w:rsidR="00404533" w:rsidRPr="00404533" w:rsidTr="006B5443">
                    <w:trPr>
                      <w:jc w:val="right"/>
                    </w:trPr>
                    <w:tc>
                      <w:tcPr>
                        <w:tcW w:w="1477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:rsidR="00404533" w:rsidRPr="00404533" w:rsidRDefault="00404533" w:rsidP="00404533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sz w:val="18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</w:rPr>
                          <w:t>Lembar depan</w:t>
                        </w:r>
                      </w:p>
                      <w:p w:rsidR="00404533" w:rsidRPr="00404533" w:rsidRDefault="00404533" w:rsidP="00404533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sz w:val="18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</w:rPr>
                          <w:t>untuk Pe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  <w:lang w:val="en-US"/>
                          </w:rPr>
                          <w:t>mohon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2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</w:p>
          <w:p w:rsidR="00404533" w:rsidRPr="00404533" w:rsidRDefault="00404533" w:rsidP="004045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b/>
                <w:sz w:val="24"/>
                <w:lang w:val="en-US"/>
              </w:rPr>
              <w:t>PEMBERITAHUAN TERTULIS</w:t>
            </w:r>
          </w:p>
          <w:p w:rsidR="00404533" w:rsidRPr="00404533" w:rsidRDefault="00404533" w:rsidP="004045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Berdasarkan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Permohonan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 :</w:t>
            </w: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6227"/>
            </w:tblGrid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Tanggal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Nomor</w:t>
                  </w:r>
                  <w:proofErr w:type="spellEnd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Pendaftaran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ind w:firstLine="2835"/>
              <w:jc w:val="both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Kami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menyampaikan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kepada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Saudara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/i :</w:t>
            </w: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6227"/>
            </w:tblGrid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Nama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Alamat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Nomor telepon/email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Pemberitahuan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sebagai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berikut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:</w:t>
            </w: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p w:rsidR="00404533" w:rsidRPr="00404533" w:rsidRDefault="00404533" w:rsidP="00404533">
            <w:pPr>
              <w:numPr>
                <w:ilvl w:val="0"/>
                <w:numId w:val="1"/>
              </w:numPr>
              <w:spacing w:before="60" w:after="0" w:line="240" w:lineRule="auto"/>
              <w:ind w:left="284" w:right="851" w:hanging="284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dapat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diberikan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:</w:t>
            </w:r>
          </w:p>
          <w:p w:rsidR="00404533" w:rsidRPr="00404533" w:rsidRDefault="00404533" w:rsidP="00404533">
            <w:pPr>
              <w:spacing w:before="60" w:after="0" w:line="240" w:lineRule="auto"/>
              <w:ind w:left="284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2869"/>
              <w:gridCol w:w="5382"/>
            </w:tblGrid>
            <w:tr w:rsidR="00404533" w:rsidRPr="00404533" w:rsidTr="006B5443">
              <w:trPr>
                <w:trHeight w:val="616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No.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jc w:val="center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 xml:space="preserve">Hal-Hal </w:t>
                  </w:r>
                  <w:proofErr w:type="spellStart"/>
                  <w:r w:rsidRPr="00404533">
                    <w:rPr>
                      <w:lang w:val="en-US"/>
                    </w:rPr>
                    <w:t>Terkait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</w:p>
                <w:p w:rsidR="00404533" w:rsidRPr="00404533" w:rsidRDefault="00404533" w:rsidP="00404533">
                  <w:pPr>
                    <w:spacing w:before="40" w:after="40"/>
                    <w:jc w:val="center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Permohonan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Keterangan</w:t>
                  </w:r>
                  <w:proofErr w:type="spellEnd"/>
                </w:p>
              </w:tc>
            </w:tr>
            <w:tr w:rsidR="00404533" w:rsidRPr="00404533" w:rsidTr="006B5443">
              <w:trPr>
                <w:trHeight w:val="1387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Penguasaan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Publik</w:t>
                  </w:r>
                  <w:proofErr w:type="spellEnd"/>
                  <w:r w:rsidRPr="00404533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Tersedia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Tidak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Tersedia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dapat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diperoleh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pada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: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3381375" cy="0"/>
                            <wp:effectExtent l="12065" t="9525" r="6985" b="9525"/>
                            <wp:wrapNone/>
                            <wp:docPr id="20" name="Straight Arrow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81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0" o:spid="_x0000_s1026" type="#_x0000_t32" style="position:absolute;margin-left:-3.1pt;margin-top:7.05pt;width:26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Zs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kQ26NZ&#10;izPaesvUvvbkxVroSAFaYx/BEjyC/eqMyzCs0BsbKuYnvTWvwL87oqGomd7LyPvtbBArDRHJu5Cw&#10;cQaz7rrPIPAMO3iIzTtVtg2Q2BZyijM632ckT55w/DgazdLR04QSfvMlLLsFGuv8JwktCUZO3bWQ&#10;ewVpTMOOr84HWiy7BYSsGtaqaaIgGk26nM4nw0kMcNAoEZzhmLP7XdFYcmRBUvGJNaLn8ZiFgxYR&#10;rJZMrK62Z6q52Ji80QEPC0M6V+uimR/zwXw1W83GvfFwuuqNB2XZe1kX4950nT5NylFZFGX6M1BL&#10;x1mthJA6sLvpNx3/nT6uN+mivLuC721I3qPHfiHZ2zuSjpMNw7zIYgfivLG3iaNk4+Hr9Qp34nGP&#10;9uNPYPkLAAD//wMAUEsDBBQABgAIAAAAIQC6PFnR3QAAAAgBAAAPAAAAZHJzL2Rvd25yZXYueG1s&#10;TI/BTsMwEETvSPyDtZW4oNZJaCMa4lQVEgeOtJW4uvE2CY3XUew0oV/Poh7guDOj2Tf5ZrKtuGDv&#10;G0cK4kUEAql0pqFKwWH/Nn8G4YMmo1tHqOAbPWyK+7tcZ8aN9IGXXagEl5DPtII6hC6T0pc1Wu0X&#10;rkNi7+R6qwOffSVNr0cut61MoiiVVjfEH2rd4WuN5Xk3WAXoh1Ucbde2Orxfx8fP5Po1dnulHmbT&#10;9gVEwCn8heEXn9GhYKajG8h40SqYpwknWV/GINhfJekTiONNkEUu/w8ofgAAAP//AwBQSwECLQAU&#10;AAYACAAAACEAtoM4kv4AAADhAQAAEwAAAAAAAAAAAAAAAAAAAAAAW0NvbnRlbnRfVHlwZXNdLnht&#10;bFBLAQItABQABgAIAAAAIQA4/SH/1gAAAJQBAAALAAAAAAAAAAAAAAAAAC8BAABfcmVscy8ucmVs&#10;c1BLAQItABQABgAIAAAAIQCuNqZsJgIAAEwEAAAOAAAAAAAAAAAAAAAAAC4CAABkcnMvZTJvRG9j&#10;LnhtbFBLAQItABQABgAIAAAAIQC6PFnR3QAAAAgBAAAPAAAAAAAAAAAAAAAAAIAEAABkcnMvZG93&#10;bnJldi54bWxQSwUGAAAAAAQABADzAAAAigUAAAAA&#10;"/>
                        </w:pict>
                      </mc:Fallback>
                    </mc:AlternateContent>
                  </w:r>
                </w:p>
              </w:tc>
            </w:tr>
            <w:tr w:rsidR="00404533" w:rsidRPr="00404533" w:rsidTr="006B5443">
              <w:trPr>
                <w:trHeight w:val="872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Bentuk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Tersedia</w:t>
                  </w:r>
                  <w:proofErr w:type="spellEnd"/>
                  <w:r w:rsidRPr="00404533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Softcopy/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Elektronik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Hardcopy/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Cetak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</w:tc>
            </w:tr>
            <w:tr w:rsidR="00404533" w:rsidRPr="00404533" w:rsidTr="006B5443">
              <w:trPr>
                <w:trHeight w:val="872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Biaya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dibutuhkan</w:t>
                  </w:r>
                  <w:proofErr w:type="spellEnd"/>
                  <w:r w:rsidRPr="00404533">
                    <w:rPr>
                      <w:lang w:val="en-US"/>
                    </w:rPr>
                    <w:t>**</w:t>
                  </w: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Penyalinan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Rp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6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07795" cy="0"/>
                            <wp:effectExtent l="13335" t="8890" r="7620" b="10160"/>
                            <wp:wrapNone/>
                            <wp:docPr id="19" name="Straight Arrow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77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9" o:spid="_x0000_s1026" type="#_x0000_t32" style="position:absolute;margin-left:0;margin-top:3.05pt;width:11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eqJwIAAEw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uDsFpRo&#10;1uOMtt4ytW89ebQWBlKB1thHsASPYL8G4woMq/TGhor5UW/NE/DvjmioWqb3MvJ+ORnEykJE8i4k&#10;bJzBrLvhCwg8w149xOYdG9sHSGwLOcYZnW4zkkdPOH7M8nQ2W0wo4VdfwoproLHOf5bQk2CU1F0K&#10;uVWQxTTs8OR8oMWKa0DIqmGtui4KotNkKOliMp7EAAedEsEZjjm731WdJQcWJBWfWCN63h6z8KpF&#10;BGslE6uL7ZnqzjYm73TAw8KQzsU6a+bHIl2s5qt5PsrH09UoT+t69Liu8tF0nc0m9ae6qursZ6CW&#10;5UWrhJA6sLvqN8v/Th+Xm3RW3k3BtzYk79Fjv5Ds9R1Jx8mGYZ5lsQNx2tjrxFGy8fDleoU78XaP&#10;9tufwPIXAAAA//8DAFBLAwQUAAYACAAAACEA0YfNadkAAAAEAQAADwAAAGRycy9kb3ducmV2Lnht&#10;bEyPQUvDQBSE74L/YXmCF7GbBKw25qUUwYNH24LX1+xrEs2+DdlNE/vrXb3Y4zDDzDfFeradOvHg&#10;WycI6SIBxVI500qNsN+93j+B8oHEUOeEEb7Zw7q8viooN26Sdz5tQ61iificEJoQ+lxrXzVsyS9c&#10;zxK9oxsshSiHWpuBplhuO50lyVJbaiUuNNTzS8PV13a0COzHhzTZrGy9fztPdx/Z+XPqd4i3N/Pm&#10;GVTgOfyH4Rc/okMZmQ5uFONVhxCPBIRlCiqaWZY+gjr8aV0W+hK+/AEAAP//AwBQSwECLQAUAAYA&#10;CAAAACEAtoM4kv4AAADhAQAAEwAAAAAAAAAAAAAAAAAAAAAAW0NvbnRlbnRfVHlwZXNdLnhtbFBL&#10;AQItABQABgAIAAAAIQA4/SH/1gAAAJQBAAALAAAAAAAAAAAAAAAAAC8BAABfcmVscy8ucmVsc1BL&#10;AQItABQABgAIAAAAIQAnLMeqJwIAAEwEAAAOAAAAAAAAAAAAAAAAAC4CAABkcnMvZTJvRG9jLnht&#10;bFBLAQItABQABgAIAAAAIQDRh81p2QAAAAQBAAAPAAAAAAAAAAAAAAAAAIEEAABkcnMvZG93bnJl&#10;di54bWxQSwUGAAAAAAQABADzAAAAhwUAAAAA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Pengiriman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Rp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407795" cy="0"/>
                            <wp:effectExtent l="13335" t="12700" r="7620" b="6350"/>
                            <wp:wrapNone/>
                            <wp:docPr id="18" name="Straight Arrow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77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8" o:spid="_x0000_s1026" type="#_x0000_t32" style="position:absolute;margin-left:0;margin-top:4.15pt;width:11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dA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OClF&#10;O5zR1hkq940jz8ZAT0pQCvsIhuAR7FevbY5hpdoYXzE7qa1+AfbdEgVlQ9VeBN5vZ41YqY+I34X4&#10;jdWYddd/AY5n6MFBaN6pNp2HxLaQU5jR+T4jcXKE4cc0S6bT+Tgi7OaLaX4L1Ma6zwI64o0istdC&#10;7hWkIQ09vljnadH8FuCzKljLtg2CaBXpi2g+Ho1DgIVWcu/0x6zZ78rWkCP1kgpPqBE9j8cMHBQP&#10;YI2gfHW1HZXtxcbkrfJ4WBjSuVoXzfyYJ/PVbDXLBtloshpkSVUNntdlNpis0+m4+lSVZZX+9NTS&#10;LG8k50J5djf9ptnf6eN6ky7Kuyv43ob4PXroF5K9vQPpMFk/zIssdsDPG3ObOEo2HL5eL38nHvdo&#10;P/4Elr8AAAD//wMAUEsDBBQABgAIAAAAIQBEpaz52QAAAAQBAAAPAAAAZHJzL2Rvd25yZXYueG1s&#10;TI/BTsMwEETvSPyDtUhcUOskCGhDNlWFxIEjbSWu23hJAvE6ip0m9OsxXOA4mtHMm2Iz206dePCt&#10;E4R0mYBiqZxppUY47J8XK1A+kBjqnDDCF3vYlJcXBeXGTfLKp12oVSwRnxNCE0Kfa+2rhi35petZ&#10;ovfuBkshyqHWZqAplttOZ0lyry21Ehca6vmp4epzN1oE9uNdmmzXtj68nKebt+z8MfV7xOurefsI&#10;KvAc/sLwgx/RoYxMRzeK8apDiEcCwuoWVDSzLH0AdfzVuiz0f/jyGwAA//8DAFBLAQItABQABgAI&#10;AAAAIQC2gziS/gAAAOEBAAATAAAAAAAAAAAAAAAAAAAAAABbQ29udGVudF9UeXBlc10ueG1sUEsB&#10;Ai0AFAAGAAgAAAAhADj9If/WAAAAlAEAAAsAAAAAAAAAAAAAAAAALwEAAF9yZWxzLy5yZWxzUEsB&#10;Ai0AFAAGAAgAAAAhACf5V0AmAgAATAQAAA4AAAAAAAAAAAAAAAAALgIAAGRycy9lMm9Eb2MueG1s&#10;UEsBAi0AFAAGAAgAAAAhAESlrPnZAAAABAEAAA8AAAAAAAAAAAAAAAAAgAQAAGRycy9kb3ducmV2&#10;LnhtbFBLBQYAAAAABAAEAPMAAACG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ind w:left="714" w:right="851" w:hanging="357"/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ind w:left="743" w:right="851"/>
                    <w:jc w:val="both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Jumlah</w:t>
                  </w:r>
                  <w:proofErr w:type="spellEnd"/>
                  <w:r w:rsidRPr="00404533">
                    <w:rPr>
                      <w:lang w:val="en-US"/>
                    </w:rPr>
                    <w:t xml:space="preserve">                            </w:t>
                  </w:r>
                  <w:proofErr w:type="spellStart"/>
                  <w:r w:rsidRPr="00404533">
                    <w:rPr>
                      <w:lang w:val="en-US"/>
                    </w:rPr>
                    <w:t>Rp</w:t>
                  </w:r>
                  <w:proofErr w:type="spellEnd"/>
                  <w:r w:rsidRPr="00404533">
                    <w:rPr>
                      <w:lang w:val="en-US"/>
                    </w:rPr>
                    <w:t>.</w:t>
                  </w:r>
                </w:p>
              </w:tc>
            </w:tr>
            <w:tr w:rsidR="00404533" w:rsidRPr="00404533" w:rsidTr="006B5443">
              <w:trPr>
                <w:trHeight w:val="538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Waktu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Penyediaan</w:t>
                  </w:r>
                  <w:proofErr w:type="spellEnd"/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both"/>
                    <w:rPr>
                      <w:lang w:val="en-US"/>
                    </w:rPr>
                  </w:pPr>
                  <w:r w:rsidRPr="00404533">
                    <w:rPr>
                      <w:sz w:val="10"/>
                      <w:lang w:val="en-US"/>
                    </w:rPr>
                    <w:t xml:space="preserve">……………………………  </w:t>
                  </w:r>
                  <w:proofErr w:type="spellStart"/>
                  <w:r w:rsidRPr="00404533">
                    <w:rPr>
                      <w:lang w:val="en-US"/>
                    </w:rPr>
                    <w:t>Hari</w:t>
                  </w:r>
                  <w:proofErr w:type="spellEnd"/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8251" w:type="dxa"/>
                  <w:gridSpan w:val="2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Penjelasan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Penghitaman</w:t>
                  </w:r>
                  <w:proofErr w:type="spellEnd"/>
                  <w:r w:rsidRPr="00404533">
                    <w:rPr>
                      <w:lang w:val="en-US"/>
                    </w:rPr>
                    <w:t xml:space="preserve"> / </w:t>
                  </w:r>
                  <w:proofErr w:type="spellStart"/>
                  <w:r w:rsidRPr="00404533">
                    <w:rPr>
                      <w:lang w:val="en-US"/>
                    </w:rPr>
                    <w:t>Pengaburan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dimohon</w:t>
                  </w:r>
                  <w:proofErr w:type="spellEnd"/>
                  <w:r w:rsidRPr="00404533">
                    <w:rPr>
                      <w:lang w:val="en-US"/>
                    </w:rPr>
                    <w:t>***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224780" cy="16510"/>
                            <wp:effectExtent l="6985" t="7620" r="6985" b="13970"/>
                            <wp:wrapNone/>
                            <wp:docPr id="17" name="Straight Arrow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7" o:spid="_x0000_s1026" type="#_x0000_t32" style="position:absolute;margin-left:-4.8pt;margin-top:.3pt;width:411.4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4pKwIAAFA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ZhFR&#10;tMUZ7Zyh8lA78mwMdKQApbCPYAgewX512mYYVqit8RWzs9rpF2DfLVFQ1FQdROD9dtGIlfiI+F2I&#10;31iNWffdF+B4hh4dhOadK9N6SGwLOYcZXe4zEmdHGH6cjMfpbI6jZOhLppMkzDCm2S1YG+s+C2iJ&#10;N/LI9sXcq0hCKnp6sc5To9ktwGdWsJFNE0TRKNLl0WIynoQAC43k3umPWXPYF40hJ+plFZ5QJ3oe&#10;jxk4Kh7AakH5urcdlc3VxuSN8nhYHNLpratufixGi/V8PU8H6Xi6HqSjshw8b4p0MN0ks0n5qSyK&#10;MvnpqSVpVkvOhfLsbhpO0r/TSH+bruq7q/jehvg9eugXkr29A+kwXT/QqzT2wC9bc5s6yjYc7q+Y&#10;vxePe7QffwSrXwAAAP//AwBQSwMEFAAGAAgAAAAhABrx2wzaAAAABQEAAA8AAABkcnMvZG93bnJl&#10;di54bWxMjkFLw0AQhe+C/2EZwYu0m0QsbcykFMGDR9tCr9vsmESzsyG7aWJ/veNJL294vMebr9jO&#10;rlMXGkLrGSFdJqCIK29brhGOh9fFGlSIhq3pPBPCNwXYlrc3hcmtn/idLvtYKxnhkBuEJsY+1zpU&#10;DTkTlr4nluzDD85EsUOt7WAmGXedzpJkpZ1pWT40pqeXhqqv/egQKIxPabLbuPr4dp0eTtn1c+oP&#10;iPd38+4ZVKQ5/pXhF1/QoRSmsx/ZBtUhLDYraSKISrpOHzNQZwQ5uiz0f/ryBwAA//8DAFBLAQIt&#10;ABQABgAIAAAAIQC2gziS/gAAAOEBAAATAAAAAAAAAAAAAAAAAAAAAABbQ29udGVudF9UeXBlc10u&#10;eG1sUEsBAi0AFAAGAAgAAAAhADj9If/WAAAAlAEAAAsAAAAAAAAAAAAAAAAALwEAAF9yZWxzLy5y&#10;ZWxzUEsBAi0AFAAGAAgAAAAhAJ4mHikrAgAAUAQAAA4AAAAAAAAAAAAAAAAALgIAAGRycy9lMm9E&#10;b2MueG1sUEsBAi0AFAAGAAgAAAAhABrx2wzaAAAABQEAAA8AAAAAAAAAAAAAAAAAhQQAAGRycy9k&#10;b3ducmV2LnhtbFBLBQYAAAAABAAEAPMAAACM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224780" cy="16510"/>
                            <wp:effectExtent l="6985" t="12700" r="6985" b="8890"/>
                            <wp:wrapNone/>
                            <wp:docPr id="16" name="Straight Arrow Connecto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6" o:spid="_x0000_s1026" type="#_x0000_t32" style="position:absolute;margin-left:-4.8pt;margin-top:3.45pt;width:411.4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KTLAIAAFA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2lE&#10;FO1xRltnqGxaR56NgYGUoBT2EQzBI9ivQdscw0q1Mb5idlRb/QLsuyUKypaqRgTebyeNWImPiN+F&#10;+I3VmHU3fAGOZ+jeQWjesTa9h8S2kGOY0ek2I3F0hOHHSZpmjzMcJUNfMp0kYYYxza/B2lj3WUBP&#10;vFFE9lLMrYokpKKHF+s8NZpfA3xmBWvZdUEUnSJDEc0n6SQEWOgk905/zJpmV3aGHKiXVXhCnei5&#10;P2Zgr3gAawXlq4vtqOzONibvlMfD4pDOxTrr5sd8PF/NVrNslKXT1SgbV9XoeV1mo+k6eZxUn6qy&#10;rJKfnlqS5a3kXCjP7qrhJPs7jVxu01l9NxXf2hC/Rw/9QrLXdyAdpusHepbGDvhpY65TR9mGw5cr&#10;5u/F/R7t+x/B8hcAAAD//wMAUEsDBBQABgAIAAAAIQDShgzS3AAAAAYBAAAPAAAAZHJzL2Rvd25y&#10;ZXYueG1sTI7BboMwEETvlfoP1kbqpUoMVEGBskRRpR5ybBKpVwdvgQavETaB5OvrntrjaEZvXrGd&#10;TSeuNLjWMkK8ikAQV1a3XCOcju/LDQjnFWvVWSaEGznYlo8Phcq1nfiDrgdfiwBhlyuExvs+l9JV&#10;DRnlVrYnDt2XHYzyIQ611IOaAtx0MomiVBrVcnhoVE9vDVWXw2gQyI3rONplpj7t79PzZ3L/nvoj&#10;4tNi3r2C8DT7vzH86gd1KIPT2Y6snegQllkalghpBiLUm/glAXFGyNYgy0L+1y9/AAAA//8DAFBL&#10;AQItABQABgAIAAAAIQC2gziS/gAAAOEBAAATAAAAAAAAAAAAAAAAAAAAAABbQ29udGVudF9UeXBl&#10;c10ueG1sUEsBAi0AFAAGAAgAAAAhADj9If/WAAAAlAEAAAsAAAAAAAAAAAAAAAAALwEAAF9yZWxz&#10;Ly5yZWxzUEsBAi0AFAAGAAgAAAAhADlQwpMsAgAAUAQAAA4AAAAAAAAAAAAAAAAALgIAAGRycy9l&#10;Mm9Eb2MueG1sUEsBAi0AFAAGAAgAAAAhANKGDNLcAAAABgEAAA8AAAAAAAAAAAAAAAAAhgQAAGRy&#10;cy9kb3ducmV2LnhtbFBLBQYAAAAABAAEAPMAAACP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5224780" cy="16510"/>
                            <wp:effectExtent l="6985" t="9525" r="6985" b="12065"/>
                            <wp:wrapNone/>
                            <wp:docPr id="15" name="Straight Arrow Connecto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5" o:spid="_x0000_s1026" type="#_x0000_t32" style="position:absolute;margin-left:-4.8pt;margin-top:7.45pt;width:411.4pt;height: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eHLAIAAFA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0lE&#10;FO1xRltnqGxaR56NgYGUoBT2EQzBI9ivQdscw0q1Mb5idlRb/QLsuyUKypaqRgTebyeNWImPiN+F&#10;+I3VmHU3fAGOZ+jeQWjesTa9h8S2kGOY0ek2I3F0hOHHSZpmjzMcJUNfMp0kYYYxza/B2lj3WUBP&#10;vFFE9lLMrYokpKKHF+s8NZpfA3xmBWvZdUEUnSJDEc0n6SQEWOgk905/zJpmV3aGHKiXVXhCnei5&#10;P2Zgr3gAawXlq4vtqOzONibvlMfD4pDOxTrr5sd8PF/NVrNslKXT1SgbV9XoeV1mo+k6eZxUn6qy&#10;rJKfnlqS5a3kXCjP7qrhJPs7jVxu01l9NxXf2hC/Rw/9QrLXdyAdpusHepbGDvhpY65TR9mGw5cr&#10;5u/F/R7t+x/B8hcAAAD//wMAUEsDBBQABgAIAAAAIQCYoA223gAAAAgBAAAPAAAAZHJzL2Rvd25y&#10;ZXYueG1sTI/BTsMwEETvSPyDtUhcUOsk0NKkcaoKqQeOtJW4uvGShMbrKHaatF/PcoLjzoxm3+Sb&#10;ybbigr1vHCmI5xEIpNKZhioFx8NutgLhgyajW0eo4IoeNsX9Xa4z40b6wMs+VIJLyGdaQR1Cl0np&#10;yxqt9nPXIbH35XqrA599JU2vRy63rUyiaCmtbog/1LrDtxrL836wCtAPizjaprY6vt/Gp8/k9j12&#10;B6UeH6btGkTAKfyF4Ref0aFgppMbyHjRKpilS06y/pKCYH8VPycgTiy8LkAWufw/oPgBAAD//wMA&#10;UEsBAi0AFAAGAAgAAAAhALaDOJL+AAAA4QEAABMAAAAAAAAAAAAAAAAAAAAAAFtDb250ZW50X1R5&#10;cGVzXS54bWxQSwECLQAUAAYACAAAACEAOP0h/9YAAACUAQAACwAAAAAAAAAAAAAAAAAvAQAAX3Jl&#10;bHMvLnJlbHNQSwECLQAUAAYACAAAACEAkc3XhywCAABQBAAADgAAAAAAAAAAAAAAAAAuAgAAZHJz&#10;L2Uyb0RvYy54bWxQSwECLQAUAAYACAAAACEAmKANtt4AAAAIAQAADwAAAAAAAAAAAAAAAACGBAAA&#10;ZHJzL2Rvd25yZXYueG1sUEsFBgAAAAAEAAQA8wAAAJEFAAAAAA=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5224780" cy="16510"/>
                            <wp:effectExtent l="6985" t="10795" r="6985" b="10795"/>
                            <wp:wrapNone/>
                            <wp:docPr id="14" name="Straight Arrow Connecto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4" o:spid="_x0000_s1026" type="#_x0000_t32" style="position:absolute;margin-left:-4.8pt;margin-top:10.3pt;width:411.4pt;height: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s9KwIAAFA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ywi&#10;ivY4o60zVDatI8/GwEBKUAr7CIbgEezXoG2OYaXaGF8xO6qtfgH23RIFZUtVIwLvt5NGrMRHxO9C&#10;/MZqzLobvgDHM3TvIDTvWJveQ2JbyDHM6HSbkTg6wvDjJE2zxxmOkqEvmU6SMMOY5tdgbaz7LKAn&#10;3igieynmVkUSUtHDi3WeGs2vAT6zgrXsuiCKTpGhiOaTdBICLHSSe6c/Zk2zKztDDtTLKjyhTvTc&#10;HzOwVzyAtYLy1cV2VHZnG5N3yuNhcUjnYp1182M+nq9mq1k2ytLpapSNq2r0vC6z0XSdPE6qT1VZ&#10;VslPTy3J8lZyLpRnd9Vwkv2dRi636ay+m4pvbYjfo4d+IdnrO5AO0/UDPUtjB/y0Mdepo2zD4csV&#10;8/fifo/2/Y9g+QsAAP//AwBQSwMEFAAGAAgAAAAhAPaGa8bdAAAACAEAAA8AAABkcnMvZG93bnJl&#10;di54bWxMj0FvwjAMhe+T+A+RkXaZIGmnIeiaIoTEYccBEtfQeG23xqmalHb8+nmn7fRkv6fnz/l2&#10;cq24YR8aTxqSpQKBVHrbUKXhfDos1iBCNGRN6wk1fGOAbTF7yE1m/UjveDvGSnAJhcxoqGPsMilD&#10;WaMzYek7JPY+fO9M5LGvpO3NyOWulalSK+lMQ3yhNh3uayy/joPTgGF4SdRu46rz2318uqT3z7E7&#10;af04n3avICJO8S8Mv/iMDgUzXf1ANohWw2Kz4qSGVLGyv06eUxBXXrDKIpf/Hyh+AAAA//8DAFBL&#10;AQItABQABgAIAAAAIQC2gziS/gAAAOEBAAATAAAAAAAAAAAAAAAAAAAAAABbQ29udGVudF9UeXBl&#10;c10ueG1sUEsBAi0AFAAGAAgAAAAhADj9If/WAAAAlAEAAAsAAAAAAAAAAAAAAAAALwEAAF9yZWxz&#10;Ly5yZWxzUEsBAi0AFAAGAAgAAAAhADa7Cz0rAgAAUAQAAA4AAAAAAAAAAAAAAAAALgIAAGRycy9l&#10;Mm9Eb2MueG1sUEsBAi0AFAAGAAgAAAAhAPaGa8bdAAAACAEAAA8AAAAAAAAAAAAAAAAAhQQAAGRy&#10;cy9kb3ducmV2LnhtbFBLBQYAAAAABAAEAPMAAACP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p w:rsidR="00404533" w:rsidRPr="00404533" w:rsidRDefault="00404533" w:rsidP="00404533">
            <w:pPr>
              <w:numPr>
                <w:ilvl w:val="0"/>
                <w:numId w:val="1"/>
              </w:numPr>
              <w:spacing w:before="60" w:after="0" w:line="240" w:lineRule="auto"/>
              <w:ind w:left="284" w:right="851" w:hanging="284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tidak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dapat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diberikan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karena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* :</w:t>
            </w:r>
          </w:p>
          <w:p w:rsidR="00404533" w:rsidRPr="00404533" w:rsidRDefault="00404533" w:rsidP="00404533">
            <w:pPr>
              <w:spacing w:before="60" w:after="0" w:line="240" w:lineRule="auto"/>
              <w:ind w:left="284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8251"/>
            </w:tblGrid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tidak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ada</w:t>
                  </w:r>
                  <w:proofErr w:type="spellEnd"/>
                  <w:r w:rsidRPr="00404533">
                    <w:rPr>
                      <w:lang w:val="en-US"/>
                    </w:rPr>
                    <w:t xml:space="preserve"> di </w:t>
                  </w:r>
                  <w:proofErr w:type="spellStart"/>
                  <w:r w:rsidRPr="00404533">
                    <w:rPr>
                      <w:lang w:val="en-US"/>
                    </w:rPr>
                    <w:t>Pengadilan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ini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dapat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diperoleh</w:t>
                  </w:r>
                  <w:proofErr w:type="spellEnd"/>
                  <w:r w:rsidRPr="00404533">
                    <w:rPr>
                      <w:lang w:val="en-US"/>
                    </w:rPr>
                    <w:t xml:space="preserve"> di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975225" cy="16510"/>
                            <wp:effectExtent l="12065" t="10795" r="13335" b="10795"/>
                            <wp:wrapNone/>
                            <wp:docPr id="13" name="Straight Arrow Connecto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75225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3" o:spid="_x0000_s1026" type="#_x0000_t32" style="position:absolute;margin-left:7.6pt;margin-top:2.55pt;width:391.75pt;height: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nCKgIAAFA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QJnd0+J&#10;Zh3OaOMtU7vGkydroSclaI19BEvwCParNy7HsFKvbaiYH/XGPAP/4YiGsmF6JyPv15NBrDREJO9C&#10;wsYZzLrtv4LAM2zvITbvWNsuQGJbyDHO6HSbkTx6wvFjNnsYj0ZjSjj60sk4jTNMWH4NNtb5LxI6&#10;EoyCuksxtyrSmIodnp0P1Fh+DQiZNaxU20ZRtJr0BZ2NMVfwOGiVCM64sbtt2VpyYEFW8Yl1fjhm&#10;Ya9FBGskE8uL7ZlqzzYmb3XAw+KQzsU66+bnbDhbTpfTbJCNJstBNqyqwdOqzAaTVfowru6rsqzS&#10;X4FamuWNEkLqwO6q4TT7O41cbtNZfTcV39qQvEeP/UKy13ckHacbBnqWxhbEaW2vU0fZxsOXKxbu&#10;xds92m9/BIvfAAAA//8DAFBLAwQUAAYACAAAACEAvy+oatsAAAAGAQAADwAAAGRycy9kb3ducmV2&#10;LnhtbEyOQWuDQBSE74H8h+UVegnNqmBNrGsIgR56bBLIdeO+qq37Vtw12vz6vp7a2wwzzHzFbrad&#10;uOHgW0cK4nUEAqlypqVawfn0+rQB4YMmoztHqOAbPezK5aLQuXETvePtGGrBI+RzraAJoc+l9FWD&#10;Vvu165E4+3CD1YHtUEsz6InHbSeTKHqWVrfED43u8dBg9XUcrQL0YxpH+62tz2/3aXVJ7p9Tf1Lq&#10;8WHev4AIOIe/MvziMzqUzHR1IxkvOvZpwk0FaQyC42y7yUBcWWQgy0L+xy9/AAAA//8DAFBLAQIt&#10;ABQABgAIAAAAIQC2gziS/gAAAOEBAAATAAAAAAAAAAAAAAAAAAAAAABbQ29udGVudF9UeXBlc10u&#10;eG1sUEsBAi0AFAAGAAgAAAAhADj9If/WAAAAlAEAAAsAAAAAAAAAAAAAAAAALwEAAF9yZWxzLy5y&#10;ZWxzUEsBAi0AFAAGAAgAAAAhAGcXucIqAgAAUAQAAA4AAAAAAAAAAAAAAAAALgIAAGRycy9lMm9E&#10;b2MueG1sUEsBAi0AFAAGAAgAAAAhAL8vqGrbAAAABgEAAA8AAAAAAAAAAAAAAAAAhAQAAGRycy9k&#10;b3ducmV2LnhtbFBLBQYAAAAABAAEAPMAAACM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4975225" cy="0"/>
                            <wp:effectExtent l="12065" t="5080" r="13335" b="13970"/>
                            <wp:wrapNone/>
                            <wp:docPr id="12" name="Straight Arrow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75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2" o:spid="_x0000_s1026" type="#_x0000_t32" style="position:absolute;margin-left:7.6pt;margin-top:4.1pt;width:39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kj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zdmBLN&#10;OpzR1lum9o0nT9ZCT0rQGvsIluAR7FdvXI5hpd7YUDE/6a15Bv7DEQ1lw/ReRt4vZ4NYaYhI3oSE&#10;jTOYddd/AYFn2MFDbN6ptl2AxLaQU5zR+T4jefKE48ds/jAZjyeU8JsvYfkt0FjnP0voSDAK6q6F&#10;3CtIYxp2fHY+0GL5LSBk1bBWbRsF0WrSF3Q+wTzB46BVIjjjxu53ZWvJkQVJxSfW+O6YhYMWEayR&#10;TKyutmeqvdiYvNUBDwtDOlfropmf89F8NVvNskE2nq4G2aiqBk/rMhtM1+nDpPpUlWWV/grU0ixv&#10;lBBSB3Y3/abZ3+njepMuyrsr+N6G5C167BeSvb0j6TjZMMyLLHYgzht7mzhKNh6+Xq9wJ17v0X79&#10;E1j+BgAA//8DAFBLAwQUAAYACAAAACEAEdHuftkAAAAGAQAADwAAAGRycy9kb3ducmV2LnhtbEyO&#10;QUvDQBCF74L/YRnBi9hNA7VpzKYUwYNH24LXaXZMotnZkN00sb/e0Yueho/3ePMV29l16kxDaD0b&#10;WC4SUMSVty3XBo6H5/sMVIjIFjvPZOCLAmzL66sCc+snfqXzPtZKRjjkaKCJsc+1DlVDDsPC98SS&#10;vfvBYRQcam0HnGTcdTpNkgftsGX50GBPTw1Vn/vRGaAwrpbJbuPq48tluntLLx9TfzDm9mbePYKK&#10;NMe/MvzoizqU4nTyI9ugOuFVKk0DmRyJ15tsDer0y7os9H/98hsAAP//AwBQSwECLQAUAAYACAAA&#10;ACEAtoM4kv4AAADhAQAAEwAAAAAAAAAAAAAAAAAAAAAAW0NvbnRlbnRfVHlwZXNdLnhtbFBLAQIt&#10;ABQABgAIAAAAIQA4/SH/1gAAAJQBAAALAAAAAAAAAAAAAAAAAC8BAABfcmVscy8ucmVsc1BLAQIt&#10;ABQABgAIAAAAIQBnOOkjJAIAAEwEAAAOAAAAAAAAAAAAAAAAAC4CAABkcnMvZTJvRG9jLnhtbFBL&#10;AQItABQABgAIAAAAIQAR0e5+2QAAAAYBAAAPAAAAAAAAAAAAAAAAAH4EAABkcnMvZG93bnJldi54&#10;bWxQSwUGAAAAAAQABADzAAAAhAUAAAAA&#10;"/>
                        </w:pict>
                      </mc:Fallback>
                    </mc:AlternateContent>
                  </w:r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selesai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  <w:proofErr w:type="spellStart"/>
                  <w:r w:rsidRPr="00404533">
                    <w:rPr>
                      <w:lang w:val="en-US"/>
                    </w:rPr>
                    <w:t>Penyedia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selesai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dilakukan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dalam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jangka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waktu</w:t>
                  </w:r>
                  <w:proofErr w:type="spellEnd"/>
                  <w:r w:rsidRPr="00404533">
                    <w:rPr>
                      <w:lang w:val="en-US"/>
                    </w:rPr>
                    <w:t>…………..</w:t>
                  </w:r>
                  <w:proofErr w:type="spellStart"/>
                  <w:r w:rsidRPr="00404533">
                    <w:rPr>
                      <w:lang w:val="en-US"/>
                    </w:rPr>
                    <w:t>Hari</w:t>
                  </w:r>
                  <w:proofErr w:type="spellEnd"/>
                  <w:proofErr w:type="gramStart"/>
                  <w:r w:rsidRPr="00404533">
                    <w:rPr>
                      <w:lang w:val="en-US"/>
                    </w:rPr>
                    <w:t>.*</w:t>
                  </w:r>
                  <w:proofErr w:type="gramEnd"/>
                  <w:r w:rsidRPr="00404533">
                    <w:rPr>
                      <w:lang w:val="en-US"/>
                    </w:rPr>
                    <w:t>**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ind w:left="357" w:right="851" w:firstLine="4605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Pangkala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n </w:t>
            </w:r>
            <w:r w:rsidRPr="00404533">
              <w:rPr>
                <w:rFonts w:ascii="Arial" w:eastAsia="Times New Roman" w:hAnsi="Arial" w:cs="Times New Roman"/>
                <w:sz w:val="20"/>
              </w:rPr>
              <w:t>Bun,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                    20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404533" w:rsidRPr="00404533" w:rsidTr="006B5443">
              <w:tc>
                <w:tcPr>
                  <w:tcW w:w="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  <w:tc>
                <w:tcPr>
                  <w:tcW w:w="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Pejabat Pengelola Informasi dan Dokumentasi (PPID)</w:t>
                  </w: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...........................................</w:t>
                  </w: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60" w:line="240" w:lineRule="auto"/>
              <w:jc w:val="both"/>
              <w:rPr>
                <w:rFonts w:ascii="Arial" w:eastAsia="Times New Roman" w:hAnsi="Arial" w:cs="Times New Roman"/>
                <w:sz w:val="18"/>
                <w:lang w:val="en-US"/>
              </w:rPr>
            </w:pPr>
          </w:p>
        </w:tc>
      </w:tr>
    </w:tbl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0"/>
        <w:gridCol w:w="179"/>
        <w:gridCol w:w="2411"/>
      </w:tblGrid>
      <w:tr w:rsidR="00404533" w:rsidRPr="00404533" w:rsidTr="006B5443">
        <w:tc>
          <w:tcPr>
            <w:tcW w:w="0" w:type="auto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b/>
                <w:sz w:val="20"/>
              </w:rPr>
              <w:t xml:space="preserve">LAMPIRAN </w:t>
            </w:r>
            <w:r w:rsidRPr="00404533">
              <w:rPr>
                <w:rFonts w:ascii="Arial" w:eastAsia="Times New Roman" w:hAnsi="Arial" w:cs="Times New Roman"/>
                <w:b/>
                <w:sz w:val="20"/>
                <w:lang w:val="en-US"/>
              </w:rPr>
              <w:t>I</w:t>
            </w:r>
            <w:r w:rsidRPr="00404533">
              <w:rPr>
                <w:rFonts w:ascii="Arial" w:eastAsia="Times New Roman" w:hAnsi="Arial" w:cs="Times New Roman"/>
                <w:b/>
                <w:sz w:val="20"/>
              </w:rPr>
              <w:t>V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</w:rPr>
            </w:pPr>
            <w:r w:rsidRPr="00404533">
              <w:rPr>
                <w:rFonts w:ascii="Arial" w:eastAsia="Times New Roman" w:hAnsi="Arial" w:cs="Times New Roman"/>
                <w:b/>
                <w:sz w:val="20"/>
              </w:rPr>
              <w:t>SURAT KEPUTUSAN KETUA MA RI</w:t>
            </w:r>
          </w:p>
        </w:tc>
      </w:tr>
      <w:tr w:rsidR="00404533" w:rsidRPr="00404533" w:rsidTr="006B5443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Nomor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04533">
              <w:rPr>
                <w:rFonts w:ascii="Arial" w:eastAsia="Times New Roman" w:hAnsi="Arial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2</w:t>
            </w:r>
            <w:r w:rsidRPr="00404533">
              <w:rPr>
                <w:rFonts w:ascii="Arial" w:eastAsia="Times New Roman" w:hAnsi="Arial" w:cs="Times New Roman"/>
                <w:sz w:val="20"/>
              </w:rPr>
              <w:t>-144/KMA/SK/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VII</w:t>
            </w:r>
            <w:r w:rsidRPr="00404533">
              <w:rPr>
                <w:rFonts w:ascii="Arial" w:eastAsia="Times New Roman" w:hAnsi="Arial" w:cs="Times New Roman"/>
                <w:sz w:val="20"/>
              </w:rPr>
              <w:t>I/20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22</w:t>
            </w: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30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Agustus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2022</w:t>
            </w:r>
          </w:p>
        </w:tc>
      </w:tr>
    </w:tbl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714" w:right="851" w:hanging="357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404533" w:rsidRPr="00404533" w:rsidRDefault="00404533" w:rsidP="00404533">
      <w:pPr>
        <w:spacing w:after="0" w:line="240" w:lineRule="auto"/>
        <w:ind w:left="714" w:right="851" w:hanging="357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404533" w:rsidRPr="00404533" w:rsidTr="006B5443">
        <w:tc>
          <w:tcPr>
            <w:tcW w:w="9005" w:type="dxa"/>
            <w:shd w:val="clear" w:color="auto" w:fill="auto"/>
          </w:tcPr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  <w:r w:rsidRPr="00404533">
              <w:rPr>
                <w:rFonts w:ascii="Arial" w:eastAsia="Times New Roman" w:hAnsi="Arial" w:cs="Times New Roman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1833"/>
            </w:tblGrid>
            <w:tr w:rsidR="00404533" w:rsidRPr="00404533" w:rsidTr="006B5443">
              <w:tc>
                <w:tcPr>
                  <w:tcW w:w="6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63"/>
                    <w:gridCol w:w="5547"/>
                  </w:tblGrid>
                  <w:tr w:rsidR="00404533" w:rsidRPr="00404533" w:rsidTr="006B5443"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noProof/>
                            <w:lang w:eastAsia="id-ID"/>
                          </w:rPr>
                          <w:drawing>
                            <wp:inline distT="0" distB="0" distL="0" distR="0">
                              <wp:extent cx="519430" cy="664210"/>
                              <wp:effectExtent l="0" t="0" r="0" b="2540"/>
                              <wp:docPr id="1" name="Picture 1" descr="logo-pn-sm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ogo-pn-sm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9430" cy="664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b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b/>
                          </w:rPr>
                          <w:t xml:space="preserve">PENGADILAN NEGERI </w:t>
                        </w:r>
                        <w:r w:rsidRPr="00404533">
                          <w:rPr>
                            <w:rFonts w:ascii="Arial" w:eastAsia="Times New Roman" w:hAnsi="Arial" w:cs="Times New Roman"/>
                            <w:b/>
                            <w:lang w:val="en-US"/>
                          </w:rPr>
                          <w:t>PANGKALAN BUN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Jl.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Sutan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Syahrir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No.16,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Pangkalan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 xml:space="preserve"> Bun, 74111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</w:rPr>
                          <w:t>Telp.</w:t>
                        </w: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(0532) 21014 Fax. (0532) 21179</w:t>
                        </w:r>
                      </w:p>
                      <w:p w:rsidR="00404533" w:rsidRPr="00404533" w:rsidRDefault="00404533" w:rsidP="0040453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Times New Roman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</w:rPr>
                          <w:t xml:space="preserve">e-mail: </w:t>
                        </w:r>
                        <w:r w:rsidRPr="00404533">
                          <w:rPr>
                            <w:rFonts w:ascii="Arial" w:eastAsia="Times New Roman" w:hAnsi="Arial" w:cs="Times New Roman"/>
                            <w:lang w:val="en-US"/>
                          </w:rPr>
                          <w:t>pangkalanbunpn@gmail.com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</w:rPr>
                  </w:pP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jc w:val="right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404533" w:rsidRPr="00404533" w:rsidTr="006B5443">
                    <w:trPr>
                      <w:jc w:val="right"/>
                    </w:trPr>
                    <w:tc>
                      <w:tcPr>
                        <w:tcW w:w="172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:rsidR="00404533" w:rsidRPr="00404533" w:rsidRDefault="00404533" w:rsidP="00404533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sz w:val="18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</w:rPr>
                          <w:t>Lembar depan</w:t>
                        </w:r>
                      </w:p>
                      <w:p w:rsidR="00404533" w:rsidRPr="00404533" w:rsidRDefault="00404533" w:rsidP="00404533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sz w:val="18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</w:rPr>
                          <w:t>untuk Pe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18"/>
                            <w:lang w:val="en-US"/>
                          </w:rPr>
                          <w:t>ngadilan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2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jc w:val="both"/>
              <w:rPr>
                <w:rFonts w:ascii="Arial" w:eastAsia="Times New Roman" w:hAnsi="Arial" w:cs="Times New Roman"/>
              </w:rPr>
            </w:pPr>
          </w:p>
          <w:p w:rsidR="00404533" w:rsidRPr="00404533" w:rsidRDefault="00404533" w:rsidP="004045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b/>
                <w:sz w:val="24"/>
                <w:lang w:val="en-US"/>
              </w:rPr>
              <w:t>PEMBERITAHUAN TERTULIS</w:t>
            </w:r>
          </w:p>
          <w:p w:rsidR="00404533" w:rsidRPr="00404533" w:rsidRDefault="00404533" w:rsidP="004045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Berdasarkan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Permohonan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 :</w:t>
            </w: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6227"/>
            </w:tblGrid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Tanggal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Nomor</w:t>
                  </w:r>
                  <w:proofErr w:type="spellEnd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  <w:t>Pendaftaran</w:t>
                  </w:r>
                  <w:proofErr w:type="spellEnd"/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ind w:firstLine="2835"/>
              <w:jc w:val="both"/>
              <w:rPr>
                <w:rFonts w:ascii="Arial" w:eastAsia="Times New Roman" w:hAnsi="Arial" w:cs="Times New Roman"/>
                <w:b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Kami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menyampaikan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kepada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Saudara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/i :</w:t>
            </w:r>
          </w:p>
          <w:p w:rsidR="00404533" w:rsidRPr="00404533" w:rsidRDefault="00404533" w:rsidP="004045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6227"/>
            </w:tblGrid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Nama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Alamat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Nomor telepon/email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before="40" w:after="4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:</w:t>
                  </w:r>
                </w:p>
              </w:tc>
              <w:tc>
                <w:tcPr>
                  <w:tcW w:w="6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Pemberitahuan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sebagai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berikut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:</w:t>
            </w: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p w:rsidR="00404533" w:rsidRPr="00404533" w:rsidRDefault="00404533" w:rsidP="00404533">
            <w:pPr>
              <w:numPr>
                <w:ilvl w:val="0"/>
                <w:numId w:val="2"/>
              </w:numPr>
              <w:spacing w:before="60" w:after="0" w:line="240" w:lineRule="auto"/>
              <w:ind w:left="284" w:right="851" w:hanging="284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dapat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diberikan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:</w:t>
            </w:r>
          </w:p>
          <w:p w:rsidR="00404533" w:rsidRPr="00404533" w:rsidRDefault="00404533" w:rsidP="00404533">
            <w:pPr>
              <w:spacing w:before="60" w:after="0" w:line="240" w:lineRule="auto"/>
              <w:ind w:left="284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2869"/>
              <w:gridCol w:w="5382"/>
            </w:tblGrid>
            <w:tr w:rsidR="00404533" w:rsidRPr="00404533" w:rsidTr="006B5443">
              <w:trPr>
                <w:trHeight w:val="616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No.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jc w:val="center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 xml:space="preserve">Hal-Hal </w:t>
                  </w:r>
                  <w:proofErr w:type="spellStart"/>
                  <w:r w:rsidRPr="00404533">
                    <w:rPr>
                      <w:lang w:val="en-US"/>
                    </w:rPr>
                    <w:t>Terkait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</w:p>
                <w:p w:rsidR="00404533" w:rsidRPr="00404533" w:rsidRDefault="00404533" w:rsidP="00404533">
                  <w:pPr>
                    <w:spacing w:before="40" w:after="40"/>
                    <w:jc w:val="center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Permohonan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Keterangan</w:t>
                  </w:r>
                  <w:proofErr w:type="spellEnd"/>
                </w:p>
              </w:tc>
            </w:tr>
            <w:tr w:rsidR="00404533" w:rsidRPr="00404533" w:rsidTr="006B5443">
              <w:trPr>
                <w:trHeight w:val="1387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Penguasaan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Publik</w:t>
                  </w:r>
                  <w:proofErr w:type="spellEnd"/>
                  <w:r w:rsidRPr="00404533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Tersedia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Tidak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Tersedia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dapat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diperoleh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pada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: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3381375" cy="0"/>
                            <wp:effectExtent l="12065" t="12700" r="6985" b="6350"/>
                            <wp:wrapNone/>
                            <wp:docPr id="11" name="Straight Arrow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81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1" o:spid="_x0000_s1026" type="#_x0000_t32" style="position:absolute;margin-left:-3.1pt;margin-top:7.05pt;width:26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mH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sHcpJZq1&#10;2KOtt0zta09erIWOFKA16giWYAjq1RmXYVqhNzYw5ie9Na/AvzqioaiZ3stY99vZIFbMSB5SwsIZ&#10;PHXXfQSBMezgIYp3qmwbIFEWcoo9Ot97JE+ecPw4Gs3S0dOEE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ujxZ0d0AAAAIAQAADwAAAGRycy9kb3ducmV2Lnht&#10;bEyPwU7DMBBE70j8g7WVuKDWSWgjGuJUFRIHjrSVuLrxNgmN11HsNKFfz6Ie4Lgzo9k3+Wayrbhg&#10;7xtHCuJFBAKpdKahSsFh/zZ/BuGDJqNbR6jgGz1sivu7XGfGjfSBl12oBJeQz7SCOoQuk9KXNVrt&#10;F65DYu/keqsDn30lTa9HLretTKIolVY3xB9q3eFrjeV5N1gF6IdVHG3Xtjq8X8fHz+T6NXZ7pR5m&#10;0/YFRMAp/IXhF5/RoWCmoxvIeNEqmKcJJ1lfxiDYXyXpE4jjTZBFLv8PKH4AAAD//wMAUEsBAi0A&#10;FAAGAAgAAAAhALaDOJL+AAAA4QEAABMAAAAAAAAAAAAAAAAAAAAAAFtDb250ZW50X1R5cGVzXS54&#10;bWxQSwECLQAUAAYACAAAACEAOP0h/9YAAACUAQAACwAAAAAAAAAAAAAAAAAvAQAAX3JlbHMvLnJl&#10;bHNQSwECLQAUAAYACAAAACEA0VIJhycCAABMBAAADgAAAAAAAAAAAAAAAAAuAgAAZHJzL2Uyb0Rv&#10;Yy54bWxQSwECLQAUAAYACAAAACEAujxZ0d0AAAAIAQAADwAAAAAAAAAAAAAAAACBBAAAZHJzL2Rv&#10;d25yZXYueG1sUEsFBgAAAAAEAAQA8wAAAIsFAAAAAA==&#10;"/>
                        </w:pict>
                      </mc:Fallback>
                    </mc:AlternateContent>
                  </w:r>
                </w:p>
              </w:tc>
            </w:tr>
            <w:tr w:rsidR="00404533" w:rsidRPr="00404533" w:rsidTr="006B5443">
              <w:trPr>
                <w:trHeight w:val="872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Bentuk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Tersedia</w:t>
                  </w:r>
                  <w:proofErr w:type="spellEnd"/>
                  <w:r w:rsidRPr="00404533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Softcopy/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Elektronik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Hardcopy/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Cetak</w:t>
                        </w:r>
                        <w:proofErr w:type="spellEnd"/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</w:tc>
            </w:tr>
            <w:tr w:rsidR="00404533" w:rsidRPr="00404533" w:rsidTr="006B5443">
              <w:trPr>
                <w:trHeight w:val="872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Biaya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dibutuhkan</w:t>
                  </w:r>
                  <w:proofErr w:type="spellEnd"/>
                  <w:r w:rsidRPr="00404533">
                    <w:rPr>
                      <w:lang w:val="en-US"/>
                    </w:rPr>
                    <w:t>**</w:t>
                  </w: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Penyalinan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Rp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6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07795" cy="0"/>
                            <wp:effectExtent l="13335" t="12065" r="7620" b="6985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77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0" o:spid="_x0000_s1026" type="#_x0000_t32" style="position:absolute;margin-left:0;margin-top:3.05pt;width:110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V5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2B5F&#10;O5zR1hkq940jz8ZAT0pQCvsIhuAR7FevbY5hpdoYXzE7qa1+AfbdEgVlQ9VeBN5vZ41YqY+I34X4&#10;jdWYddd/AY5n6MFBaN6pNp2HxLaQU5jR+T4jcXKE4cc0S6bT+Tgi7OaLaX4L1Ma6zwI64o0istdC&#10;7hWkIQ09vljnadH8FuCzKljLtg2CaBXpi2g+Ho1DgIVWcu/0x6zZ78rWkCP1kgpPqBE9j8cMHBQP&#10;YI2gfHW1HZXtxcbkrfJ4WBjSuVoXzfyYJ/PVbDXLBtloshpkSVUNntdlNpis0+m4+lSVZZX+9NTS&#10;LG8k50J5djf9ptnf6eN6ky7Kuyv43ob4PXroF5K9vQPpMFk/zIssdsDPG3ObOEo2HL5eL38nHvdo&#10;P/4Elr8AAAD//wMAUEsDBBQABgAIAAAAIQDRh81p2QAAAAQBAAAPAAAAZHJzL2Rvd25yZXYueG1s&#10;TI9BS8NAFITvgv9heYIXsZsErDbmpRTBg0fbgtfX7GsSzb4N2U0T++tdvdjjMMPMN8V6tp068eBb&#10;JwjpIgHFUjnTSo2w373eP4HygcRQ54QRvtnDury+Kig3bpJ3Pm1DrWKJ+JwQmhD6XGtfNWzJL1zP&#10;Er2jGyyFKIdam4GmWG47nSXJUltqJS401PNLw9XXdrQI7MeHNNmsbL1/O093H9n5c+p3iLc38+YZ&#10;VOA5/IfhFz+iQxmZDm4U41WHEI8EhGUKKppZlj6COvxpXRb6Er78AQAA//8DAFBLAQItABQABgAI&#10;AAAAIQC2gziS/gAAAOEBAAATAAAAAAAAAAAAAAAAAAAAAABbQ29udGVudF9UeXBlc10ueG1sUEsB&#10;Ai0AFAAGAAgAAAAhADj9If/WAAAAlAEAAAsAAAAAAAAAAAAAAAAALwEAAF9yZWxzLy5yZWxzUEsB&#10;Ai0AFAAGAAgAAAAhACNIFXkmAgAATAQAAA4AAAAAAAAAAAAAAAAALgIAAGRycy9lMm9Eb2MueG1s&#10;UEsBAi0AFAAGAAgAAAAhANGHzWnZAAAABAEAAA8AAAAAAAAAAAAAAAAAgAQAAGRycy9kb3ducmV2&#10;LnhtbFBLBQYAAAAABAAEAPMAAACGBQAAAAA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238"/>
                    <w:gridCol w:w="5290"/>
                  </w:tblGrid>
                  <w:tr w:rsidR="00404533" w:rsidRPr="00404533" w:rsidTr="006B5443"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Pengiriman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Rp</w:t>
                        </w:r>
                        <w:proofErr w:type="spellEnd"/>
                        <w:r w:rsidRPr="00404533"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  <w:t>.</w:t>
                        </w:r>
                      </w:p>
                    </w:tc>
                  </w:tr>
                </w:tbl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  <w:r>
                    <w:rPr>
                      <w:noProof/>
                      <w:sz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407795" cy="0"/>
                            <wp:effectExtent l="13335" t="6350" r="7620" b="12700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077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9" o:spid="_x0000_s1026" type="#_x0000_t32" style="position:absolute;margin-left:0;margin-top:4.15pt;width:110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3z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Ylm&#10;PY5o6y1T+9aTR2thIBVojW0ESxahW4NxBQZVemNDvfyot+YJ+HdHNFQt03sZWb+cDEJlISJ5FxI2&#10;zmDO3fAFBJ5hrx5i646N7QMkNoUc44ROtwnJoyccP2Z5OpstJpTwqy9hxTXQWOc/S+hJMErqLnXc&#10;CshiGnZ4cj7QYsU1IGTVsFZdF+XQaTJgPybjSQxw0CkRnOGYs/td1VlyYEFQ8Yk1ouftMQuvWkSw&#10;VjKxutieqe5sY/JOBzwsDOlcrLNifizSxWq+muejfDxdjfK0rkeP6yofTdfZbFJ/qquqzn4Galle&#10;tEoIqQO7q3qz/O/UcblHZ93d9HtrQ/IePfYLyV7fkXScbBjmWRY7EKeNvU4cBRsPXy5XuBFv92i/&#10;/QUsfwEAAP//AwBQSwMEFAAGAAgAAAAhAESlrPnZAAAABAEAAA8AAABkcnMvZG93bnJldi54bWxM&#10;j8FOwzAQRO9I/IO1SFxQ6yQIaEM2VYXEgSNtJa7beEkC8TqKnSb06zFc4Dia0cybYjPbTp148K0T&#10;hHSZgGKpnGmlRjjsnxcrUD6QGOqcMMIXe9iUlxcF5cZN8sqnXahVLBGfE0ITQp9r7auGLfml61mi&#10;9+4GSyHKodZmoCmW205nSXKvLbUSFxrq+anh6nM3WgT2412abNe2Prycp5u37Pwx9XvE66t5+wgq&#10;8Bz+wvCDH9GhjExHN4rxqkOIRwLC6hZUNLMsfQB1/NW6LPR/+PIbAAD//wMAUEsBAi0AFAAGAAgA&#10;AAAhALaDOJL+AAAA4QEAABMAAAAAAAAAAAAAAAAAAAAAAFtDb250ZW50X1R5cGVzXS54bWxQSwEC&#10;LQAUAAYACAAAACEAOP0h/9YAAACUAQAACwAAAAAAAAAAAAAAAAAvAQAAX3JlbHMvLnJlbHNQSwEC&#10;LQAUAAYACAAAACEAkWVd8yUCAABKBAAADgAAAAAAAAAAAAAAAAAuAgAAZHJzL2Uyb0RvYy54bWxQ&#10;SwECLQAUAAYACAAAACEARKWs+dkAAAAEAQAADwAAAAAAAAAAAAAAAAB/BAAAZHJzL2Rvd25yZXYu&#10;eG1sUEsFBgAAAAAEAAQA8wAAAIUFAAAAAA=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ind w:left="714" w:right="851" w:hanging="357"/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ind w:left="743" w:right="851"/>
                    <w:jc w:val="both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Jumlah</w:t>
                  </w:r>
                  <w:proofErr w:type="spellEnd"/>
                  <w:r w:rsidRPr="00404533">
                    <w:rPr>
                      <w:lang w:val="en-US"/>
                    </w:rPr>
                    <w:t xml:space="preserve">                            </w:t>
                  </w:r>
                  <w:proofErr w:type="spellStart"/>
                  <w:r w:rsidRPr="00404533">
                    <w:rPr>
                      <w:lang w:val="en-US"/>
                    </w:rPr>
                    <w:t>Rp</w:t>
                  </w:r>
                  <w:proofErr w:type="spellEnd"/>
                  <w:r w:rsidRPr="00404533">
                    <w:rPr>
                      <w:lang w:val="en-US"/>
                    </w:rPr>
                    <w:t>.</w:t>
                  </w:r>
                </w:p>
              </w:tc>
            </w:tr>
            <w:tr w:rsidR="00404533" w:rsidRPr="00404533" w:rsidTr="006B5443">
              <w:trPr>
                <w:trHeight w:val="538"/>
              </w:trPr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869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Waktu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Penyediaan</w:t>
                  </w:r>
                  <w:proofErr w:type="spellEnd"/>
                </w:p>
              </w:tc>
              <w:tc>
                <w:tcPr>
                  <w:tcW w:w="5382" w:type="dxa"/>
                </w:tcPr>
                <w:p w:rsidR="00404533" w:rsidRPr="00404533" w:rsidRDefault="00404533" w:rsidP="00404533">
                  <w:pPr>
                    <w:jc w:val="both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jc w:val="both"/>
                    <w:rPr>
                      <w:lang w:val="en-US"/>
                    </w:rPr>
                  </w:pPr>
                  <w:r w:rsidRPr="00404533">
                    <w:rPr>
                      <w:sz w:val="10"/>
                      <w:lang w:val="en-US"/>
                    </w:rPr>
                    <w:t xml:space="preserve">……………………………  </w:t>
                  </w:r>
                  <w:proofErr w:type="spellStart"/>
                  <w:r w:rsidRPr="00404533">
                    <w:rPr>
                      <w:lang w:val="en-US"/>
                    </w:rPr>
                    <w:t>Hari</w:t>
                  </w:r>
                  <w:proofErr w:type="spellEnd"/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 w:rsidRPr="00404533"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8251" w:type="dxa"/>
                  <w:gridSpan w:val="2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Penjelasan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Penghitaman</w:t>
                  </w:r>
                  <w:proofErr w:type="spellEnd"/>
                  <w:r w:rsidRPr="00404533">
                    <w:rPr>
                      <w:lang w:val="en-US"/>
                    </w:rPr>
                    <w:t xml:space="preserve"> / </w:t>
                  </w:r>
                  <w:proofErr w:type="spellStart"/>
                  <w:r w:rsidRPr="00404533">
                    <w:rPr>
                      <w:lang w:val="en-US"/>
                    </w:rPr>
                    <w:t>Pengaburan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dimohon</w:t>
                  </w:r>
                  <w:proofErr w:type="spellEnd"/>
                  <w:r w:rsidRPr="00404533">
                    <w:rPr>
                      <w:lang w:val="en-US"/>
                    </w:rPr>
                    <w:t>***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224780" cy="16510"/>
                            <wp:effectExtent l="6985" t="10795" r="6985" b="10795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8" o:spid="_x0000_s1026" type="#_x0000_t32" style="position:absolute;margin-left:-4.8pt;margin-top:.3pt;width:411.4pt;height: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CzKgIAAE4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RFhINS&#10;tMcRbZ2hsmkdeTYGBlKCUthGMGTmuzVom2NQqTbG18uOaqtfgH23REHZUtWIwPrtpBEq8RHxuxC/&#10;sRpz7oYvwPEM3TsIrTvWpveQ2BRyDBM63SYkjo4w/DhJ0+xxhoNk6EumkyRMMKb5NVgb6z4L6Ik3&#10;ishearkVkYRU9PBinadG82uAz6xgLbsuSKJTZCii+SSdhAALneTe6Y9Z0+zKzpAD9aIKT6gTPffH&#10;DOwVD2CtoHx1sR2V3dnG5J3yeFgc0rlYZ9X8mI/nq9lqlo2ydLoaZeOqGj2vy2w0XSePk+pTVZZV&#10;8tNTS7K8lZwL5dldFZxkf6eQy106a++m4Vsb4vfooV9I9voOpMN0/UDP0tgBP23Mdeoo2nD4csH8&#10;rbjfo33/G1j+AgAA//8DAFBLAwQUAAYACAAAACEAGvHbDNoAAAAFAQAADwAAAGRycy9kb3ducmV2&#10;LnhtbEyOQUvDQBCF74L/YRnBi7SbRCxtzKQUwYNH20Kv2+yYRLOzIbtpYn+940kvb3i8x5uv2M6u&#10;UxcaQusZIV0moIgrb1uuEY6H18UaVIiGrek8E8I3BdiWtzeFya2f+J0u+1grGeGQG4Qmxj7XOlQN&#10;OROWvieW7MMPzkSxQ63tYCYZd53OkmSlnWlZPjSmp5eGqq/96BAojE9pstu4+vh2nR5O2fVz6g+I&#10;93fz7hlUpDn+leEXX9ChFKazH9kG1SEsNitpIohKuk4fM1BnBDm6LPR/+vIHAAD//wMAUEsBAi0A&#10;FAAGAAgAAAAhALaDOJL+AAAA4QEAABMAAAAAAAAAAAAAAAAAAAAAAFtDb250ZW50X1R5cGVzXS54&#10;bWxQSwECLQAUAAYACAAAACEAOP0h/9YAAACUAQAACwAAAAAAAAAAAAAAAAAvAQAAX3JlbHMvLnJl&#10;bHNQSwECLQAUAAYACAAAACEAPdWwsyoCAABOBAAADgAAAAAAAAAAAAAAAAAuAgAAZHJzL2Uyb0Rv&#10;Yy54bWxQSwECLQAUAAYACAAAACEAGvHbDNoAAAAFAQAADwAAAAAAAAAAAAAAAACEBAAAZHJzL2Rv&#10;d25yZXYueG1sUEsFBgAAAAAEAAQA8wAAAIsFAAAAAA=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224780" cy="16510"/>
                            <wp:effectExtent l="6985" t="6350" r="6985" b="5715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7" o:spid="_x0000_s1026" type="#_x0000_t32" style="position:absolute;margin-left:-4.8pt;margin-top:3.45pt;width:411.4pt;height: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DxKgIAAE4EAAAOAAAAZHJzL2Uyb0RvYy54bWysVE1v2zAMvQ/YfxB0Tx1nzpdRpyjsZJdu&#10;DZDuByiSHAuzRUFS4wTD/vsoxQna7TIM80GmTPHxkXzy/cOpa8lRWqdAFzS9G1MiNQeh9KGg3142&#10;owUlzjMtWAtaFvQsHX1Yffxw35tcTqCBVkhLEES7vDcFbbw3eZI43siOuTswUqOzBtsxj1t7SIRl&#10;PaJ3bTIZj2dJD1YYC1w6h1+ri5OuIn5dS+6f69pJT9qCIjcfVxvXfViT1T3LD5aZRvGBBvsHFh1T&#10;GpPeoCrmGXm16g+oTnELDmp/x6FLoK4Vl7EGrCYd/1bNrmFGxlqwOc7c2uT+Hyz/etxaokRB55Ro&#10;1uGIdt4ydWg8ebQWelKC1thGsGQeutUbl2NQqbc21MtPemeegH93REPZMH2QkfXL2SBUGiKSdyFh&#10;4wzm3PdfQOAZ9uohtu5U2y5AYlPIKU7ofJuQPHnC8eN0MsnmCxwkR186m6ZxggnLr8HGOv9ZQkeC&#10;UVA31HIrIo2p2PHJ+UCN5deAkFnDRrVtlESrSV/Q5XQyjQEOWiWCMxxz9rAvW0uOLIgqPrFO9Lw9&#10;ZuFViwjWSCbWg+2Zai82Jm91wMPikM5gXVTzYzlerhfrRTbKJrP1KBtX1ehxU2aj2SadT6tPVVlW&#10;6c9ALc3yRgkhdWB3VXCa/Z1Chrt00d5Nw7c2JO/RY7+Q7PUdScfphoFepLEHcd7a69RRtPHwcMHC&#10;rXi7R/vtb2D1CwAA//8DAFBLAwQUAAYACAAAACEA0oYM0twAAAAGAQAADwAAAGRycy9kb3ducmV2&#10;LnhtbEyOwW6DMBBE75X6D9ZG6qVKDFRBgbJEUaUecmwSqVcHb4EGrxE2geTr657a42hGb16xnU0n&#10;rjS41jJCvIpAEFdWt1wjnI7vyw0I5xVr1VkmhBs52JaPD4XKtZ34g64HX4sAYZcrhMb7PpfSVQ0Z&#10;5Va2Jw7dlx2M8iEOtdSDmgLcdDKJolQa1XJ4aFRPbw1Vl8NoEMiN6zjaZaY+7e/T82dy/576I+LT&#10;Yt69gvA0+78x/OoHdSiD09mOrJ3oEJZZGpYIaQYi1Jv4JQFxRsjWIMtC/tcvfwAAAP//AwBQSwEC&#10;LQAUAAYACAAAACEAtoM4kv4AAADhAQAAEwAAAAAAAAAAAAAAAAAAAAAAW0NvbnRlbnRfVHlwZXNd&#10;LnhtbFBLAQItABQABgAIAAAAIQA4/SH/1gAAAJQBAAALAAAAAAAAAAAAAAAAAC8BAABfcmVscy8u&#10;cmVsc1BLAQItABQABgAIAAAAIQALELDxKgIAAE4EAAAOAAAAAAAAAAAAAAAAAC4CAABkcnMvZTJv&#10;RG9jLnhtbFBLAQItABQABgAIAAAAIQDShgzS3AAAAAYBAAAPAAAAAAAAAAAAAAAAAIQEAABkcnMv&#10;ZG93bnJldi54bWxQSwUGAAAAAAQABADzAAAAjQUAAAAA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5224780" cy="16510"/>
                            <wp:effectExtent l="6985" t="12700" r="6985" b="8890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6" o:spid="_x0000_s1026" type="#_x0000_t32" style="position:absolute;margin-left:-4.8pt;margin-top:7.45pt;width:411.4pt;height: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pLKg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8ejUfY4xUFy9KWTcRonmLD8Gmys858ldCQY&#10;BXWXWm5FpDEVO7w4H6ix/BoQMmtYqbaNkmg16Qs6G4/GMcBBq0RwhmPO7rZla8mBBVHFJ9aJnvtj&#10;FvZaRLBGMrG82J6p9mxj8lYHPCwO6Vyss2p+zIaz5XQ5zQbZaLIcZMOqGjyvymwwWaWP4+pTVZZV&#10;+jNQS7O8UUJIHdhdFZxmf6eQy106a++m4VsbkvfosV9I9vqOpON0w0DP0tiCOK3tdeoo2nj4csHC&#10;rbjfo33/G1j8AgAA//8DAFBLAwQUAAYACAAAACEAmKANtt4AAAAIAQAADwAAAGRycy9kb3ducmV2&#10;LnhtbEyPwU7DMBBE70j8g7VIXFDrJNDSpHGqCqkHjrSVuLrxkoTG6yh2mrRfz3KC486MZt/km8m2&#10;4oK9bxwpiOcRCKTSmYYqBcfDbrYC4YMmo1tHqOCKHjbF/V2uM+NG+sDLPlSCS8hnWkEdQpdJ6csa&#10;rfZz1yGx9+V6qwOffSVNr0cut61MomgprW6IP9S6w7cay/N+sArQD4s42qa2Or7fxqfP5PY9dgel&#10;Hh+m7RpEwCn8heEXn9GhYKaTG8h40SqYpUtOsv6SgmB/FT8nIE4svC5AFrn8P6D4AQAA//8DAFBL&#10;AQItABQABgAIAAAAIQC2gziS/gAAAOEBAAATAAAAAAAAAAAAAAAAAAAAAABbQ29udGVudF9UeXBl&#10;c10ueG1sUEsBAi0AFAAGAAgAAAAhADj9If/WAAAAlAEAAAsAAAAAAAAAAAAAAAAALwEAAF9yZWxz&#10;Ly5yZWxzUEsBAi0AFAAGAAgAAAAhAM5SyksqAgAATgQAAA4AAAAAAAAAAAAAAAAALgIAAGRycy9l&#10;Mm9Eb2MueG1sUEsBAi0AFAAGAAgAAAAhAJigDbbeAAAACAEAAA8AAAAAAAAAAAAAAAAAhAQAAGRy&#10;cy9kb3ducmV2LnhtbFBLBQYAAAAABAAEAPMAAACPBQAAAAA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5224780" cy="16510"/>
                            <wp:effectExtent l="6985" t="13970" r="6985" b="7620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24780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5" o:spid="_x0000_s1026" type="#_x0000_t32" style="position:absolute;margin-left:-4.8pt;margin-top:10.3pt;width:411.4pt;height: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VeKgIAAE4EAAAOAAAAZHJzL2Uyb0RvYy54bWysVMFu2zAMvQ/YPwi6p44zO02NOkVhJ7t0&#10;a4B0H6BIcizMFgVJjRMM+/dRSmK022UY5oNMmeLjI/nk+4dj35GDtE6BLml6M6VEag5C6X1Jv72s&#10;JwtKnGdasA60LOlJOvqw/PjhfjCFnEELnZCWIIh2xWBK2npviiRxvJU9czdgpEZnA7ZnHrd2nwjL&#10;BkTvu2Q2nc6TAawwFrh0Dr/WZyddRvymkdw/N42TnnQlRW4+rjauu7Amy3tW7C0zreIXGuwfWPRM&#10;aUw6QtXMM/Jq1R9QveIWHDT+hkOfQNMoLmMNWE06/a2abcuMjLVgc5wZ2+T+Hyz/ethYokRJc0o0&#10;63FEW2+Z2reePFoLA6lAa2wjWJKHbg3GFRhU6Y0N9fKj3pon4N8d0VC1TO9lZP1yMgiVhojkXUjY&#10;OIM5d8MXEHiGvXqIrTs2tg+Q2BRyjBM6jROSR084fsxns+x2gYPk6EvneRonmLDiGmys858l9CQY&#10;JXWXWsYi0piKHZ6cD9RYcQ0ImTWsVddFSXSaDCW9y2d5DHDQKRGc4Ziz+13VWXJgQVTxiXWi5+0x&#10;C69aRLBWMrG62J6p7mxj8k4HPCwO6Vyss2p+3E3vVovVIptks/lqkk3revK4rrLJfJ3e5vWnuqrq&#10;9GeglmZFq4SQOrC7KjjN/k4hl7t01t6o4bENyXv02C8ke31H0nG6YaBnaexAnDb2OnUUbTx8uWDh&#10;Vrzdo/32N7D8BQAA//8DAFBLAwQUAAYACAAAACEA9oZrxt0AAAAIAQAADwAAAGRycy9kb3ducmV2&#10;LnhtbEyPQW/CMAyF75P4D5GRdpkgaach6JoihMRhxwES19B4bbfGqZqUdvz6eaft9GS/p+fP+XZy&#10;rbhhHxpPGpKlAoFUettQpeF8OizWIEI0ZE3rCTV8Y4BtMXvITWb9SO94O8ZKcAmFzGioY+wyKUNZ&#10;ozNh6Tsk9j5870zksa+k7c3I5a6VqVIr6UxDfKE2He5rLL+Og9OAYXhJ1G7jqvPbfXy6pPfPsTtp&#10;/Tifdq8gIk7xLwy/+IwOBTNd/UA2iFbDYrPipIZUsbK/Tp5TEFdesMoil/8fKH4AAAD//wMAUEsB&#10;Ai0AFAAGAAgAAAAhALaDOJL+AAAA4QEAABMAAAAAAAAAAAAAAAAAAAAAAFtDb250ZW50X1R5cGVz&#10;XS54bWxQSwECLQAUAAYACAAAACEAOP0h/9YAAACUAQAACwAAAAAAAAAAAAAAAAAvAQAAX3JlbHMv&#10;LnJlbHNQSwECLQAUAAYACAAAACEAwJM1XioCAABOBAAADgAAAAAAAAAAAAAAAAAuAgAAZHJzL2Uy&#10;b0RvYy54bWxQSwECLQAUAAYACAAAACEA9oZrxt0AAAAIAQAADwAAAAAAAAAAAAAAAACEBAAAZHJz&#10;L2Rvd25yZXYueG1sUEsFBgAAAAAEAAQA8wAAAI4FAAAAAA==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lang w:val="en-US"/>
              </w:rPr>
            </w:pPr>
          </w:p>
          <w:p w:rsidR="00404533" w:rsidRPr="00404533" w:rsidRDefault="00404533" w:rsidP="00404533">
            <w:pPr>
              <w:spacing w:before="60" w:after="0" w:line="240" w:lineRule="auto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p w:rsidR="00404533" w:rsidRPr="00404533" w:rsidRDefault="00404533" w:rsidP="00404533">
            <w:pPr>
              <w:numPr>
                <w:ilvl w:val="0"/>
                <w:numId w:val="2"/>
              </w:numPr>
              <w:spacing w:before="60" w:after="0" w:line="240" w:lineRule="auto"/>
              <w:ind w:left="284" w:right="851" w:hanging="284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lastRenderedPageBreak/>
              <w:t>Informasi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tidak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dapat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diberikan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</w:t>
            </w:r>
            <w:proofErr w:type="spellStart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karena</w:t>
            </w:r>
            <w:proofErr w:type="spellEnd"/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>* :</w:t>
            </w:r>
          </w:p>
          <w:p w:rsidR="00404533" w:rsidRPr="00404533" w:rsidRDefault="00404533" w:rsidP="00404533">
            <w:pPr>
              <w:spacing w:before="60" w:after="0" w:line="240" w:lineRule="auto"/>
              <w:ind w:left="284"/>
              <w:rPr>
                <w:rFonts w:ascii="Arial" w:eastAsia="Times New Roman" w:hAnsi="Arial" w:cs="Times New Roman"/>
                <w:sz w:val="10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8251"/>
            </w:tblGrid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tidak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ada</w:t>
                  </w:r>
                  <w:proofErr w:type="spellEnd"/>
                  <w:r w:rsidRPr="00404533">
                    <w:rPr>
                      <w:lang w:val="en-US"/>
                    </w:rPr>
                    <w:t xml:space="preserve"> di </w:t>
                  </w:r>
                  <w:proofErr w:type="spellStart"/>
                  <w:r w:rsidRPr="00404533">
                    <w:rPr>
                      <w:lang w:val="en-US"/>
                    </w:rPr>
                    <w:t>Pengadilan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ini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dapat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diperoleh</w:t>
                  </w:r>
                  <w:proofErr w:type="spellEnd"/>
                  <w:r w:rsidRPr="00404533">
                    <w:rPr>
                      <w:lang w:val="en-US"/>
                    </w:rPr>
                    <w:t xml:space="preserve"> di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975225" cy="16510"/>
                            <wp:effectExtent l="12065" t="10795" r="13335" b="10795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75225" cy="16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4" o:spid="_x0000_s1026" type="#_x0000_t32" style="position:absolute;margin-left:7.6pt;margin-top:2.55pt;width:391.75pt;height: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qJKAIAAE4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mlGjW&#10;4Yi23jK1bzx5shZ6UoLW2EawJAvd6o3LMajUGxvq5Se9Nc/AfziioWyY3svI+uVsECoNEcmbkLBx&#10;BnPu+i8g8Aw7eIitO9W2C5DYFHKKEzrfJyRPnnD8mM0fJuPxhBKOvnQ6SeMEE5bfgo11/rOEjgSj&#10;oO5ay72INKZix2fnAzWW3wJCZg1r1bZREq0mfUHnE8wVPA5aJYIzbux+V7aWHFkQVXxine+OWTho&#10;EcEaycTqanum2ouNyVsd8LA4pHO1Lqr5OR/NV7PVLBtk4+lqkI2qavC0LrPBdJ0+TKpPVVlW6a9A&#10;Lc3yRgkhdWB3U3Ca/Z1Crnfpor27hu9tSN6ix34h2ds7ko7TDQO9SGMH4ryxt6mjaOPh6wULt+L1&#10;Hu3Xv4HlbwAAAP//AwBQSwMEFAAGAAgAAAAhAL8vqGrbAAAABgEAAA8AAABkcnMvZG93bnJldi54&#10;bWxMjkFrg0AUhO+B/IflFXoJzapgTaxrCIEeemwSyHXjvqqt+1bcNdr8+r6e2tsMM8x8xW62nbjh&#10;4FtHCuJ1BAKpcqalWsH59Pq0AeGDJqM7R6jgGz3syuWi0LlxE73j7RhqwSPkc62gCaHPpfRVg1b7&#10;teuROPtwg9WB7VBLM+iJx20nkyh6lla3xA+N7vHQYPV1HK0C9GMaR/utrc9v92l1Se6fU39S6vFh&#10;3r+ACDiHvzL84jM6lMx0dSMZLzr2acJNBWkMguNsu8lAXFlkIMtC/scvfwAAAP//AwBQSwECLQAU&#10;AAYACAAAACEAtoM4kv4AAADhAQAAEwAAAAAAAAAAAAAAAAAAAAAAW0NvbnRlbnRfVHlwZXNdLnht&#10;bFBLAQItABQABgAIAAAAIQA4/SH/1gAAAJQBAAALAAAAAAAAAAAAAAAAAC8BAABfcmVscy8ucmVs&#10;c1BLAQItABQABgAIAAAAIQCjMAqJKAIAAE4EAAAOAAAAAAAAAAAAAAAAAC4CAABkcnMvZTJvRG9j&#10;LnhtbFBLAQItABQABgAIAAAAIQC/L6hq2wAAAAYBAAAPAAAAAAAAAAAAAAAAAIIEAABkcnMvZG93&#10;bnJldi54bWxQSwUGAAAAAAQABADzAAAAigUAAAAA&#10;"/>
                        </w:pict>
                      </mc:Fallback>
                    </mc:AlternateConten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4975225" cy="0"/>
                            <wp:effectExtent l="12065" t="5080" r="13335" b="1397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75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7.6pt;margin-top:4.1pt;width:39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rDIw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dk9TCfTucY0d4XkbQPVNrYLxwa5I0Mm66O&#10;oYA4pCGXZ2M9LZL2AT6rhJ2o6yCHWqI2w6u5y+M9BmrBvDNs9OmY1xpdiBdUeEKNH45pOEsWwCpO&#10;2LazLRH13XbJa+nxXGGOTmfdFfNzNVltl9tlMkqmi+0omRTF6GmXJ6PFLn6YF7Miz4v4l6cWJ2kl&#10;GOPSs+vVGyd/p47uHt11N+h3aEP0Hj30y5Ht34F0mKwf5l0WR2C3ve4n7gQbDneXy9+It3tnv/0F&#10;bH4DAAD//wMAUEsDBBQABgAIAAAAIQAR0e5+2QAAAAYBAAAPAAAAZHJzL2Rvd25yZXYueG1sTI5B&#10;S8NAEIXvgv9hGcGL2E0DtWnMphTBg0fbgtdpdkyi2dmQ3TSxv97Ri56Gj/d48xXb2XXqTENoPRtY&#10;LhJQxJW3LdcGjofn+wxUiMgWO89k4IsCbMvrqwJz6yd+pfM+1kpGOORooImxz7UOVUMOw8L3xJK9&#10;+8FhFBxqbQecZNx1Ok2SB+2wZfnQYE9PDVWf+9EZoDCulslu4+rjy2W6e0svH1N/MOb2Zt49goo0&#10;x78y/OiLOpTidPIj26A64VUqTQOZHInXm2wN6vTLuiz0f/3yGwAA//8DAFBLAQItABQABgAIAAAA&#10;IQC2gziS/gAAAOEBAAATAAAAAAAAAAAAAAAAAAAAAABbQ29udGVudF9UeXBlc10ueG1sUEsBAi0A&#10;FAAGAAgAAAAhADj9If/WAAAAlAEAAAsAAAAAAAAAAAAAAAAALwEAAF9yZWxzLy5yZWxzUEsBAi0A&#10;FAAGAAgAAAAhAHbeSsMjAgAASgQAAA4AAAAAAAAAAAAAAAAALgIAAGRycy9lMm9Eb2MueG1sUEsB&#10;Ai0AFAAGAAgAAAAhABHR7n7ZAAAABgEAAA8AAAAAAAAAAAAAAAAAfQQAAGRycy9kb3ducmV2Lnht&#10;bFBLBQYAAAAABAAEAPMAAACDBQAAAAA=&#10;"/>
                        </w:pict>
                      </mc:Fallback>
                    </mc:AlternateContent>
                  </w:r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  <w:tr w:rsidR="00404533" w:rsidRPr="00404533" w:rsidTr="006B5443">
              <w:tc>
                <w:tcPr>
                  <w:tcW w:w="528" w:type="dxa"/>
                </w:tcPr>
                <w:p w:rsidR="00404533" w:rsidRPr="00404533" w:rsidRDefault="00404533" w:rsidP="00404533">
                  <w:pPr>
                    <w:spacing w:before="40" w:after="40"/>
                    <w:rPr>
                      <w:sz w:val="10"/>
                      <w:lang w:val="en-US"/>
                    </w:rPr>
                  </w:pPr>
                </w:p>
                <w:tbl>
                  <w:tblPr>
                    <w:tblW w:w="11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8"/>
                    <w:gridCol w:w="446"/>
                    <w:gridCol w:w="355"/>
                  </w:tblGrid>
                  <w:tr w:rsidR="00404533" w:rsidRPr="00404533" w:rsidTr="006B5443">
                    <w:trPr>
                      <w:trHeight w:val="361"/>
                    </w:trPr>
                    <w:tc>
                      <w:tcPr>
                        <w:tcW w:w="3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04533" w:rsidRPr="00404533" w:rsidRDefault="00404533" w:rsidP="00404533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404533" w:rsidRPr="00404533" w:rsidRDefault="00404533" w:rsidP="00404533">
                  <w:pPr>
                    <w:spacing w:before="40" w:after="40"/>
                    <w:rPr>
                      <w:sz w:val="16"/>
                      <w:lang w:val="en-US"/>
                    </w:rPr>
                  </w:pPr>
                </w:p>
              </w:tc>
              <w:tc>
                <w:tcPr>
                  <w:tcW w:w="8251" w:type="dxa"/>
                </w:tcPr>
                <w:p w:rsidR="00404533" w:rsidRPr="00404533" w:rsidRDefault="00404533" w:rsidP="00404533">
                  <w:pPr>
                    <w:spacing w:before="60"/>
                    <w:rPr>
                      <w:sz w:val="10"/>
                      <w:lang w:val="en-US"/>
                    </w:rPr>
                  </w:pP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diminta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selesai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. </w:t>
                  </w:r>
                  <w:proofErr w:type="spellStart"/>
                  <w:r w:rsidRPr="00404533">
                    <w:rPr>
                      <w:lang w:val="en-US"/>
                    </w:rPr>
                    <w:t>Penyedia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Informasi</w:t>
                  </w:r>
                  <w:proofErr w:type="spellEnd"/>
                  <w:r w:rsidRPr="00404533">
                    <w:rPr>
                      <w:lang w:val="en-US"/>
                    </w:rPr>
                    <w:t xml:space="preserve"> yang </w:t>
                  </w:r>
                  <w:proofErr w:type="spellStart"/>
                  <w:r w:rsidRPr="00404533">
                    <w:rPr>
                      <w:lang w:val="en-US"/>
                    </w:rPr>
                    <w:t>belum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selesai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didokumentasikan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dilakukan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dalam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jangka</w:t>
                  </w:r>
                  <w:proofErr w:type="spellEnd"/>
                  <w:r w:rsidRPr="00404533">
                    <w:rPr>
                      <w:lang w:val="en-US"/>
                    </w:rPr>
                    <w:t xml:space="preserve"> </w:t>
                  </w:r>
                  <w:proofErr w:type="spellStart"/>
                  <w:r w:rsidRPr="00404533">
                    <w:rPr>
                      <w:lang w:val="en-US"/>
                    </w:rPr>
                    <w:t>waktu</w:t>
                  </w:r>
                  <w:proofErr w:type="spellEnd"/>
                  <w:r w:rsidRPr="00404533">
                    <w:rPr>
                      <w:lang w:val="en-US"/>
                    </w:rPr>
                    <w:t>…………..</w:t>
                  </w:r>
                  <w:proofErr w:type="spellStart"/>
                  <w:r w:rsidRPr="00404533">
                    <w:rPr>
                      <w:lang w:val="en-US"/>
                    </w:rPr>
                    <w:t>Hari</w:t>
                  </w:r>
                  <w:proofErr w:type="spellEnd"/>
                  <w:proofErr w:type="gramStart"/>
                  <w:r w:rsidRPr="00404533">
                    <w:rPr>
                      <w:lang w:val="en-US"/>
                    </w:rPr>
                    <w:t>.*</w:t>
                  </w:r>
                  <w:proofErr w:type="gramEnd"/>
                  <w:r w:rsidRPr="00404533">
                    <w:rPr>
                      <w:lang w:val="en-US"/>
                    </w:rPr>
                    <w:t>**</w:t>
                  </w:r>
                </w:p>
                <w:p w:rsidR="00404533" w:rsidRPr="00404533" w:rsidRDefault="00404533" w:rsidP="00404533">
                  <w:pPr>
                    <w:spacing w:before="60"/>
                    <w:rPr>
                      <w:lang w:val="en-US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0" w:line="240" w:lineRule="auto"/>
              <w:ind w:left="357" w:right="851" w:firstLine="4605"/>
              <w:jc w:val="both"/>
              <w:rPr>
                <w:rFonts w:ascii="Arial" w:eastAsia="Times New Roman" w:hAnsi="Arial" w:cs="Times New Roman"/>
                <w:sz w:val="20"/>
                <w:lang w:val="en-US"/>
              </w:rPr>
            </w:pPr>
            <w:r w:rsidRPr="00404533">
              <w:rPr>
                <w:rFonts w:ascii="Arial" w:eastAsia="Times New Roman" w:hAnsi="Arial" w:cs="Times New Roman"/>
                <w:sz w:val="20"/>
              </w:rPr>
              <w:t>Pangkala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n </w:t>
            </w:r>
            <w:r w:rsidRPr="00404533">
              <w:rPr>
                <w:rFonts w:ascii="Arial" w:eastAsia="Times New Roman" w:hAnsi="Arial" w:cs="Times New Roman"/>
                <w:sz w:val="20"/>
              </w:rPr>
              <w:t>Bun,</w:t>
            </w:r>
            <w:r w:rsidRPr="00404533">
              <w:rPr>
                <w:rFonts w:ascii="Arial" w:eastAsia="Times New Roman" w:hAnsi="Arial" w:cs="Times New Roman"/>
                <w:sz w:val="20"/>
                <w:lang w:val="en-US"/>
              </w:rPr>
              <w:t xml:space="preserve">                     20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87"/>
              <w:gridCol w:w="4387"/>
            </w:tblGrid>
            <w:tr w:rsidR="00404533" w:rsidRPr="00404533" w:rsidTr="006B5443">
              <w:tc>
                <w:tcPr>
                  <w:tcW w:w="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  <w:tc>
                <w:tcPr>
                  <w:tcW w:w="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Pejabat Pengelola Informasi dan Dokumentasi (PPID)</w:t>
                  </w: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center"/>
                    <w:rPr>
                      <w:rFonts w:ascii="Arial" w:eastAsia="Times New Roman" w:hAnsi="Arial" w:cs="Times New Roman"/>
                      <w:sz w:val="20"/>
                    </w:rPr>
                  </w:pPr>
                  <w:r w:rsidRPr="00404533">
                    <w:rPr>
                      <w:rFonts w:ascii="Arial" w:eastAsia="Times New Roman" w:hAnsi="Arial" w:cs="Times New Roman"/>
                      <w:sz w:val="20"/>
                    </w:rPr>
                    <w:t>...........................................</w:t>
                  </w: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  <w:p w:rsidR="00404533" w:rsidRPr="00404533" w:rsidRDefault="00404533" w:rsidP="00404533">
                  <w:pPr>
                    <w:spacing w:after="0" w:line="240" w:lineRule="auto"/>
                    <w:ind w:left="357" w:right="851"/>
                    <w:jc w:val="both"/>
                    <w:rPr>
                      <w:rFonts w:ascii="Arial" w:eastAsia="Times New Roman" w:hAnsi="Arial" w:cs="Times New Roman"/>
                      <w:sz w:val="20"/>
                    </w:rPr>
                  </w:pPr>
                </w:p>
              </w:tc>
            </w:tr>
          </w:tbl>
          <w:p w:rsidR="00404533" w:rsidRPr="00404533" w:rsidRDefault="00404533" w:rsidP="00404533">
            <w:pPr>
              <w:spacing w:after="60" w:line="240" w:lineRule="auto"/>
              <w:jc w:val="both"/>
              <w:rPr>
                <w:rFonts w:ascii="Arial" w:eastAsia="Times New Roman" w:hAnsi="Arial" w:cs="Times New Roman"/>
                <w:sz w:val="18"/>
                <w:lang w:val="en-US"/>
              </w:rPr>
            </w:pPr>
          </w:p>
        </w:tc>
      </w:tr>
    </w:tbl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404533" w:rsidRPr="00404533" w:rsidTr="006B5443">
        <w:tc>
          <w:tcPr>
            <w:tcW w:w="9005" w:type="dxa"/>
          </w:tcPr>
          <w:p w:rsidR="00404533" w:rsidRPr="00404533" w:rsidRDefault="00404533" w:rsidP="00404533">
            <w:pPr>
              <w:jc w:val="both"/>
              <w:rPr>
                <w:b/>
                <w:sz w:val="18"/>
              </w:rPr>
            </w:pPr>
            <w:r w:rsidRPr="00404533">
              <w:rPr>
                <w:b/>
                <w:sz w:val="18"/>
                <w:u w:val="single"/>
              </w:rPr>
              <w:t>Keterangan</w:t>
            </w:r>
            <w:r w:rsidRPr="00404533">
              <w:rPr>
                <w:b/>
                <w:sz w:val="18"/>
              </w:rPr>
              <w:t>:</w:t>
            </w:r>
          </w:p>
          <w:p w:rsidR="00404533" w:rsidRPr="00404533" w:rsidRDefault="00404533" w:rsidP="00404533">
            <w:pPr>
              <w:ind w:left="426" w:hanging="426"/>
              <w:jc w:val="both"/>
              <w:rPr>
                <w:sz w:val="18"/>
                <w:lang w:val="en-US"/>
              </w:rPr>
            </w:pPr>
            <w:r w:rsidRPr="00404533">
              <w:rPr>
                <w:sz w:val="18"/>
              </w:rPr>
              <w:t>*</w:t>
            </w:r>
            <w:r w:rsidRPr="00404533">
              <w:rPr>
                <w:sz w:val="18"/>
              </w:rPr>
              <w:tab/>
              <w:t>Pilih salah satu dengan memberi tanda (</w:t>
            </w:r>
            <w:r w:rsidRPr="00404533">
              <w:rPr>
                <w:sz w:val="18"/>
                <w:szCs w:val="18"/>
              </w:rPr>
              <w:sym w:font="Wingdings" w:char="F0FC"/>
            </w:r>
            <w:r w:rsidRPr="00404533">
              <w:rPr>
                <w:sz w:val="18"/>
              </w:rPr>
              <w:t>)</w:t>
            </w:r>
          </w:p>
          <w:p w:rsidR="00404533" w:rsidRPr="00404533" w:rsidRDefault="00404533" w:rsidP="00404533">
            <w:pPr>
              <w:ind w:left="426" w:hanging="426"/>
              <w:jc w:val="both"/>
              <w:rPr>
                <w:sz w:val="18"/>
                <w:lang w:val="en-US"/>
              </w:rPr>
            </w:pPr>
            <w:r w:rsidRPr="00404533">
              <w:rPr>
                <w:sz w:val="18"/>
              </w:rPr>
              <w:t>**</w:t>
            </w:r>
            <w:r w:rsidRPr="00404533">
              <w:rPr>
                <w:sz w:val="18"/>
              </w:rPr>
              <w:tab/>
            </w:r>
            <w:proofErr w:type="spellStart"/>
            <w:r w:rsidRPr="00404533">
              <w:rPr>
                <w:sz w:val="18"/>
                <w:lang w:val="en-US"/>
              </w:rPr>
              <w:t>Biaya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Penyalinan</w:t>
            </w:r>
            <w:proofErr w:type="spellEnd"/>
            <w:r w:rsidRPr="00404533">
              <w:rPr>
                <w:sz w:val="18"/>
                <w:lang w:val="en-US"/>
              </w:rPr>
              <w:t xml:space="preserve"> (</w:t>
            </w:r>
            <w:proofErr w:type="spellStart"/>
            <w:r w:rsidRPr="00404533">
              <w:rPr>
                <w:sz w:val="18"/>
                <w:lang w:val="en-US"/>
              </w:rPr>
              <w:t>fotocopy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atau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disket</w:t>
            </w:r>
            <w:proofErr w:type="spellEnd"/>
            <w:r w:rsidRPr="00404533">
              <w:rPr>
                <w:sz w:val="18"/>
                <w:lang w:val="en-US"/>
              </w:rPr>
              <w:t xml:space="preserve">) </w:t>
            </w:r>
            <w:proofErr w:type="spellStart"/>
            <w:r w:rsidRPr="00404533">
              <w:rPr>
                <w:sz w:val="18"/>
                <w:lang w:val="en-US"/>
              </w:rPr>
              <w:t>dan</w:t>
            </w:r>
            <w:proofErr w:type="spellEnd"/>
            <w:r w:rsidRPr="00404533">
              <w:rPr>
                <w:sz w:val="18"/>
                <w:lang w:val="en-US"/>
              </w:rPr>
              <w:t xml:space="preserve"> / </w:t>
            </w:r>
            <w:proofErr w:type="spellStart"/>
            <w:r w:rsidRPr="00404533">
              <w:rPr>
                <w:sz w:val="18"/>
                <w:lang w:val="en-US"/>
              </w:rPr>
              <w:t>atau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biaya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pengiriman</w:t>
            </w:r>
            <w:proofErr w:type="spellEnd"/>
            <w:r w:rsidRPr="00404533">
              <w:rPr>
                <w:sz w:val="18"/>
                <w:lang w:val="en-US"/>
              </w:rPr>
              <w:t xml:space="preserve"> (</w:t>
            </w:r>
            <w:proofErr w:type="spellStart"/>
            <w:r w:rsidRPr="00404533">
              <w:rPr>
                <w:sz w:val="18"/>
                <w:lang w:val="en-US"/>
              </w:rPr>
              <w:t>khusus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kurir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dan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pos</w:t>
            </w:r>
            <w:proofErr w:type="spellEnd"/>
            <w:r w:rsidRPr="00404533">
              <w:rPr>
                <w:sz w:val="18"/>
                <w:lang w:val="en-US"/>
              </w:rPr>
              <w:t xml:space="preserve">) </w:t>
            </w:r>
            <w:proofErr w:type="spellStart"/>
            <w:r w:rsidRPr="00404533">
              <w:rPr>
                <w:sz w:val="18"/>
                <w:lang w:val="en-US"/>
              </w:rPr>
              <w:t>sesuai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dengan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standar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biaya</w:t>
            </w:r>
            <w:proofErr w:type="spellEnd"/>
            <w:r w:rsidRPr="00404533">
              <w:rPr>
                <w:sz w:val="18"/>
                <w:lang w:val="en-US"/>
              </w:rPr>
              <w:t xml:space="preserve"> yang </w:t>
            </w:r>
            <w:proofErr w:type="spellStart"/>
            <w:r w:rsidRPr="00404533">
              <w:rPr>
                <w:sz w:val="18"/>
                <w:lang w:val="en-US"/>
              </w:rPr>
              <w:t>ditetapkan</w:t>
            </w:r>
            <w:proofErr w:type="spellEnd"/>
          </w:p>
          <w:p w:rsidR="00404533" w:rsidRPr="00404533" w:rsidRDefault="00404533" w:rsidP="00404533">
            <w:pPr>
              <w:ind w:left="426" w:hanging="426"/>
              <w:jc w:val="both"/>
              <w:rPr>
                <w:sz w:val="18"/>
                <w:lang w:val="en-US"/>
              </w:rPr>
            </w:pPr>
            <w:r w:rsidRPr="00404533">
              <w:rPr>
                <w:sz w:val="18"/>
              </w:rPr>
              <w:t>***</w:t>
            </w:r>
            <w:r w:rsidRPr="00404533">
              <w:rPr>
                <w:sz w:val="18"/>
              </w:rPr>
              <w:tab/>
            </w:r>
            <w:proofErr w:type="spellStart"/>
            <w:r w:rsidRPr="00404533">
              <w:rPr>
                <w:sz w:val="18"/>
                <w:lang w:val="en-US"/>
              </w:rPr>
              <w:t>Jika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ada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Penghitaman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Informasi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dalam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suatu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dokumen</w:t>
            </w:r>
            <w:proofErr w:type="spellEnd"/>
            <w:r w:rsidRPr="00404533">
              <w:rPr>
                <w:sz w:val="18"/>
                <w:lang w:val="en-US"/>
              </w:rPr>
              <w:t xml:space="preserve">, </w:t>
            </w:r>
            <w:proofErr w:type="spellStart"/>
            <w:r w:rsidRPr="00404533">
              <w:rPr>
                <w:sz w:val="18"/>
                <w:lang w:val="en-US"/>
              </w:rPr>
              <w:t>maka</w:t>
            </w:r>
            <w:proofErr w:type="spellEnd"/>
            <w:r w:rsidRPr="00404533">
              <w:rPr>
                <w:sz w:val="18"/>
                <w:lang w:val="en-US"/>
              </w:rPr>
              <w:t xml:space="preserve"> </w:t>
            </w:r>
            <w:proofErr w:type="spellStart"/>
            <w:r w:rsidRPr="00404533">
              <w:rPr>
                <w:sz w:val="18"/>
                <w:lang w:val="en-US"/>
              </w:rPr>
              <w:t>diberikan</w:t>
            </w:r>
            <w:proofErr w:type="spellEnd"/>
            <w:r w:rsidRPr="00404533">
              <w:rPr>
                <w:sz w:val="18"/>
                <w:lang w:val="en-US"/>
              </w:rPr>
              <w:t xml:space="preserve"> alas an </w:t>
            </w:r>
            <w:proofErr w:type="spellStart"/>
            <w:r w:rsidRPr="00404533">
              <w:rPr>
                <w:sz w:val="18"/>
                <w:lang w:val="en-US"/>
              </w:rPr>
              <w:t>penghitamannya</w:t>
            </w:r>
            <w:proofErr w:type="spellEnd"/>
          </w:p>
          <w:p w:rsidR="00404533" w:rsidRPr="00404533" w:rsidRDefault="00404533" w:rsidP="00404533">
            <w:pPr>
              <w:tabs>
                <w:tab w:val="center" w:pos="4513"/>
                <w:tab w:val="right" w:pos="9026"/>
              </w:tabs>
              <w:ind w:right="851"/>
              <w:jc w:val="both"/>
              <w:rPr>
                <w:szCs w:val="20"/>
                <w:lang w:val="en-US" w:eastAsia="x-none"/>
              </w:rPr>
            </w:pPr>
            <w:r w:rsidRPr="00404533">
              <w:rPr>
                <w:sz w:val="18"/>
                <w:szCs w:val="20"/>
                <w:lang w:val="x-none" w:eastAsia="x-none"/>
              </w:rPr>
              <w:t>****</w:t>
            </w:r>
            <w:r w:rsidRPr="00404533">
              <w:rPr>
                <w:sz w:val="18"/>
                <w:szCs w:val="20"/>
                <w:lang w:val="en-US" w:eastAsia="x-none"/>
              </w:rPr>
              <w:t xml:space="preserve">  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Diisi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dengan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keterangan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waktu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yang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jelas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untuk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menyediakan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Informasi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 xml:space="preserve"> yang </w:t>
            </w:r>
            <w:proofErr w:type="spellStart"/>
            <w:r w:rsidRPr="00404533">
              <w:rPr>
                <w:sz w:val="18"/>
                <w:szCs w:val="20"/>
                <w:lang w:val="en-US" w:eastAsia="x-none"/>
              </w:rPr>
              <w:t>diminta</w:t>
            </w:r>
            <w:proofErr w:type="spellEnd"/>
            <w:r w:rsidRPr="00404533">
              <w:rPr>
                <w:sz w:val="18"/>
                <w:szCs w:val="20"/>
                <w:lang w:val="en-US" w:eastAsia="x-none"/>
              </w:rPr>
              <w:t>.</w:t>
            </w:r>
          </w:p>
        </w:tc>
      </w:tr>
    </w:tbl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04533" w:rsidRPr="00404533" w:rsidRDefault="00404533" w:rsidP="00404533">
      <w:pPr>
        <w:tabs>
          <w:tab w:val="center" w:pos="4513"/>
          <w:tab w:val="right" w:pos="9026"/>
        </w:tabs>
        <w:spacing w:after="0" w:line="240" w:lineRule="auto"/>
        <w:ind w:left="6096" w:right="851"/>
        <w:jc w:val="both"/>
        <w:rPr>
          <w:rFonts w:ascii="Arial" w:eastAsia="Times New Roman" w:hAnsi="Arial" w:cs="Times New Roman"/>
          <w:sz w:val="20"/>
          <w:szCs w:val="20"/>
          <w:lang w:val="en-US" w:eastAsia="x-none"/>
        </w:rPr>
      </w:pPr>
    </w:p>
    <w:p w:rsidR="0042401F" w:rsidRDefault="0042401F">
      <w:bookmarkStart w:id="0" w:name="_GoBack"/>
      <w:bookmarkEnd w:id="0"/>
    </w:p>
    <w:sectPr w:rsidR="0042401F" w:rsidSect="00860E67">
      <w:pgSz w:w="12191" w:h="18711" w:code="9"/>
      <w:pgMar w:top="85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9FB"/>
    <w:multiLevelType w:val="hybridMultilevel"/>
    <w:tmpl w:val="B8901E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961EC"/>
    <w:multiLevelType w:val="hybridMultilevel"/>
    <w:tmpl w:val="B8901E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3"/>
    <w:rsid w:val="00404533"/>
    <w:rsid w:val="004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33"/>
    <w:pPr>
      <w:spacing w:after="0" w:line="240" w:lineRule="auto"/>
    </w:pPr>
    <w:rPr>
      <w:rFonts w:ascii="Arial" w:eastAsia="Times New Roman" w:hAnsi="Arial" w:cs="Times New Roman"/>
      <w:sz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33"/>
    <w:pPr>
      <w:spacing w:after="0" w:line="240" w:lineRule="auto"/>
    </w:pPr>
    <w:rPr>
      <w:rFonts w:ascii="Arial" w:eastAsia="Times New Roman" w:hAnsi="Arial" w:cs="Times New Roman"/>
      <w:sz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2024-03-19T06:36:00Z</dcterms:created>
  <dcterms:modified xsi:type="dcterms:W3CDTF">2024-03-19T06:37:00Z</dcterms:modified>
</cp:coreProperties>
</file>